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F26F7" w14:textId="31067805" w:rsidR="001A08F4" w:rsidRPr="00B200D5" w:rsidRDefault="00614D92" w:rsidP="00B800B8">
      <w:pPr>
        <w:pStyle w:val="af2"/>
        <w:tabs>
          <w:tab w:val="left" w:pos="660"/>
        </w:tabs>
        <w:ind w:left="4253" w:firstLine="0"/>
        <w:rPr>
          <w:sz w:val="16"/>
          <w:szCs w:val="16"/>
          <w:lang w:val="uk-UA"/>
        </w:rPr>
      </w:pPr>
      <w:r w:rsidRPr="00B200D5">
        <w:rPr>
          <w:b/>
          <w:bCs/>
          <w:sz w:val="16"/>
          <w:szCs w:val="16"/>
          <w:lang w:val="uk-UA"/>
        </w:rPr>
        <w:t>Додаток 1</w:t>
      </w:r>
      <w:r w:rsidR="00C1794C" w:rsidRPr="00B200D5">
        <w:rPr>
          <w:b/>
          <w:bCs/>
          <w:sz w:val="16"/>
          <w:szCs w:val="16"/>
          <w:lang w:val="uk-UA"/>
        </w:rPr>
        <w:t xml:space="preserve"> </w:t>
      </w:r>
      <w:r w:rsidR="00C1794C" w:rsidRPr="00B200D5">
        <w:rPr>
          <w:sz w:val="16"/>
          <w:szCs w:val="16"/>
          <w:lang w:val="uk-UA"/>
        </w:rPr>
        <w:t>до Тендерної документації</w:t>
      </w:r>
      <w:r w:rsidR="007D24A9" w:rsidRPr="00B200D5">
        <w:rPr>
          <w:sz w:val="16"/>
          <w:szCs w:val="16"/>
          <w:lang w:val="uk-UA"/>
        </w:rPr>
        <w:t xml:space="preserve"> на вибір підрядника на виконання робіт/ послуг з аудиту фінансової звітності Б</w:t>
      </w:r>
      <w:r w:rsidR="00B800B8" w:rsidRPr="00B200D5">
        <w:rPr>
          <w:sz w:val="16"/>
          <w:szCs w:val="16"/>
          <w:lang w:val="uk-UA"/>
        </w:rPr>
        <w:t>анку та</w:t>
      </w:r>
      <w:r w:rsidR="007D24A9" w:rsidRPr="00B200D5">
        <w:rPr>
          <w:sz w:val="16"/>
          <w:szCs w:val="16"/>
          <w:lang w:val="uk-UA"/>
        </w:rPr>
        <w:t xml:space="preserve"> Б</w:t>
      </w:r>
      <w:r w:rsidR="00B800B8" w:rsidRPr="00B200D5">
        <w:rPr>
          <w:sz w:val="16"/>
          <w:szCs w:val="16"/>
          <w:lang w:val="uk-UA"/>
        </w:rPr>
        <w:t>анківської групи</w:t>
      </w:r>
      <w:r w:rsidR="007D24A9" w:rsidRPr="00B200D5">
        <w:rPr>
          <w:sz w:val="16"/>
          <w:szCs w:val="16"/>
          <w:lang w:val="uk-UA"/>
        </w:rPr>
        <w:t xml:space="preserve"> АТ </w:t>
      </w:r>
      <w:r w:rsidR="007D24A9" w:rsidRPr="00B200D5">
        <w:rPr>
          <w:caps/>
          <w:sz w:val="16"/>
          <w:szCs w:val="16"/>
          <w:lang w:val="uk-UA"/>
        </w:rPr>
        <w:t>«Банк «Український капітал»</w:t>
      </w:r>
    </w:p>
    <w:p w14:paraId="2716D84E" w14:textId="77777777" w:rsidR="001A08F4" w:rsidRPr="00B200D5" w:rsidRDefault="001A08F4" w:rsidP="001A08F4">
      <w:pPr>
        <w:pStyle w:val="af2"/>
        <w:tabs>
          <w:tab w:val="left" w:pos="660"/>
        </w:tabs>
        <w:ind w:firstLine="660"/>
        <w:jc w:val="right"/>
        <w:rPr>
          <w:szCs w:val="24"/>
          <w:lang w:val="uk-UA"/>
        </w:rPr>
      </w:pPr>
    </w:p>
    <w:p w14:paraId="3274E481" w14:textId="77777777" w:rsidR="001A08F4" w:rsidRPr="00B200D5" w:rsidRDefault="001A08F4" w:rsidP="001A08F4">
      <w:pPr>
        <w:pStyle w:val="af2"/>
        <w:tabs>
          <w:tab w:val="left" w:pos="660"/>
        </w:tabs>
        <w:ind w:firstLine="660"/>
        <w:jc w:val="center"/>
        <w:rPr>
          <w:b/>
          <w:bCs/>
          <w:szCs w:val="24"/>
          <w:lang w:val="uk-UA"/>
        </w:rPr>
      </w:pPr>
      <w:r w:rsidRPr="00B200D5">
        <w:rPr>
          <w:b/>
          <w:bCs/>
          <w:szCs w:val="24"/>
          <w:lang w:val="uk-UA"/>
        </w:rPr>
        <w:t>КВАЛ</w:t>
      </w:r>
      <w:r w:rsidR="00614D92" w:rsidRPr="00B200D5">
        <w:rPr>
          <w:b/>
          <w:bCs/>
          <w:szCs w:val="24"/>
          <w:lang w:val="uk-UA"/>
        </w:rPr>
        <w:t xml:space="preserve">ІФІКАЦІЙНА </w:t>
      </w:r>
      <w:r w:rsidRPr="00B200D5">
        <w:rPr>
          <w:b/>
          <w:bCs/>
          <w:szCs w:val="24"/>
          <w:lang w:val="uk-UA"/>
        </w:rPr>
        <w:t>ЗАЯВКА</w:t>
      </w:r>
    </w:p>
    <w:p w14:paraId="496EFD3B" w14:textId="77777777" w:rsidR="004621FD" w:rsidRPr="00B200D5" w:rsidRDefault="004621FD" w:rsidP="00041ECC">
      <w:pPr>
        <w:pStyle w:val="af2"/>
        <w:tabs>
          <w:tab w:val="left" w:pos="660"/>
        </w:tabs>
        <w:ind w:firstLine="660"/>
        <w:jc w:val="center"/>
        <w:rPr>
          <w:szCs w:val="24"/>
          <w:lang w:val="uk-UA"/>
        </w:rPr>
      </w:pPr>
    </w:p>
    <w:tbl>
      <w:tblPr>
        <w:tblpPr w:leftFromText="180" w:rightFromText="180" w:vertAnchor="text" w:tblpX="91" w:tblpY="1"/>
        <w:tblOverlap w:val="never"/>
        <w:tblW w:w="10061" w:type="dxa"/>
        <w:tblLayout w:type="fixed"/>
        <w:tblLook w:val="0000" w:firstRow="0" w:lastRow="0" w:firstColumn="0" w:lastColumn="0" w:noHBand="0" w:noVBand="0"/>
      </w:tblPr>
      <w:tblGrid>
        <w:gridCol w:w="737"/>
        <w:gridCol w:w="3936"/>
        <w:gridCol w:w="2410"/>
        <w:gridCol w:w="1702"/>
        <w:gridCol w:w="1276"/>
      </w:tblGrid>
      <w:tr w:rsidR="001A08F4" w:rsidRPr="00B200D5" w14:paraId="390E0A51" w14:textId="77777777" w:rsidTr="006C0083">
        <w:trPr>
          <w:trHeight w:val="4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AE81" w14:textId="7A7BA3C4" w:rsidR="001A08F4" w:rsidRPr="00B200D5" w:rsidRDefault="001A08F4" w:rsidP="00880CAD">
            <w:pPr>
              <w:tabs>
                <w:tab w:val="left" w:pos="660"/>
              </w:tabs>
              <w:rPr>
                <w:b/>
                <w:bCs/>
                <w:lang w:val="uk-UA"/>
              </w:rPr>
            </w:pPr>
            <w:r w:rsidRPr="00B200D5">
              <w:rPr>
                <w:b/>
                <w:bCs/>
                <w:lang w:val="uk-UA"/>
              </w:rPr>
              <w:t>1</w:t>
            </w:r>
            <w:r w:rsidR="00880CAD">
              <w:rPr>
                <w:b/>
                <w:bCs/>
                <w:lang w:val="uk-UA"/>
              </w:rPr>
              <w:t>.</w:t>
            </w:r>
          </w:p>
        </w:tc>
        <w:tc>
          <w:tcPr>
            <w:tcW w:w="9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5E30" w14:textId="3416D00B" w:rsidR="001A08F4" w:rsidRPr="00B200D5" w:rsidRDefault="003F6D29" w:rsidP="00880CAD">
            <w:pPr>
              <w:tabs>
                <w:tab w:val="left" w:pos="660"/>
              </w:tabs>
              <w:rPr>
                <w:b/>
                <w:bCs/>
                <w:lang w:val="uk-UA"/>
              </w:rPr>
            </w:pPr>
            <w:r w:rsidRPr="00B200D5">
              <w:rPr>
                <w:b/>
                <w:bCs/>
                <w:lang w:val="uk-UA"/>
              </w:rPr>
              <w:t>ЗАГАЛЬНА ІНФОРМАЦІЯ</w:t>
            </w:r>
            <w:r w:rsidR="004E1AA4" w:rsidRPr="00B200D5">
              <w:rPr>
                <w:b/>
                <w:bCs/>
                <w:lang w:val="uk-UA"/>
              </w:rPr>
              <w:t xml:space="preserve"> ПРО УЧАСНИКА </w:t>
            </w:r>
            <w:r w:rsidR="006D11C7">
              <w:rPr>
                <w:b/>
                <w:bCs/>
                <w:lang w:val="uk-UA"/>
              </w:rPr>
              <w:t>КОНКУРСУ.</w:t>
            </w:r>
          </w:p>
        </w:tc>
      </w:tr>
      <w:tr w:rsidR="001A08F4" w:rsidRPr="00B200D5" w14:paraId="6868A2C8" w14:textId="77777777" w:rsidTr="00C3781A">
        <w:trPr>
          <w:trHeight w:val="2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85B6" w14:textId="74945B33" w:rsidR="001A08F4" w:rsidRPr="00B200D5" w:rsidRDefault="001A08F4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917A" w14:textId="48060E08" w:rsidR="001A08F4" w:rsidRPr="00B200D5" w:rsidRDefault="00DB163F" w:rsidP="006C0083">
            <w:pPr>
              <w:rPr>
                <w:lang w:val="uk-UA" w:eastAsia="uk-UA"/>
              </w:rPr>
            </w:pPr>
            <w:r w:rsidRPr="006C0083">
              <w:rPr>
                <w:lang w:val="uk-UA" w:eastAsia="uk-UA"/>
              </w:rPr>
              <w:t>Повне найменування компанії</w:t>
            </w:r>
            <w:r w:rsidR="001A08F4" w:rsidRPr="00B200D5">
              <w:rPr>
                <w:lang w:val="uk-UA" w:eastAsia="uk-UA"/>
              </w:rPr>
              <w:t>/</w:t>
            </w:r>
            <w:r w:rsidR="004D6E64" w:rsidRPr="00B200D5">
              <w:rPr>
                <w:lang w:val="uk-UA" w:eastAsia="uk-UA"/>
              </w:rPr>
              <w:t>ПІБ</w:t>
            </w:r>
            <w:r w:rsidR="006C0083">
              <w:rPr>
                <w:lang w:val="uk-UA" w:eastAsia="uk-UA"/>
              </w:rPr>
              <w:t>: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C08C" w14:textId="77777777" w:rsidR="001A08F4" w:rsidRPr="00B200D5" w:rsidRDefault="001A08F4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  <w:r w:rsidRPr="00B200D5">
              <w:rPr>
                <w:lang w:val="uk-UA"/>
              </w:rPr>
              <w:t> </w:t>
            </w:r>
          </w:p>
        </w:tc>
      </w:tr>
      <w:tr w:rsidR="001A08F4" w:rsidRPr="00B200D5" w14:paraId="0787E336" w14:textId="77777777" w:rsidTr="00C3781A">
        <w:trPr>
          <w:trHeight w:val="18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D064" w14:textId="35FE3718" w:rsidR="001A08F4" w:rsidRPr="00B200D5" w:rsidRDefault="001A08F4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37DC" w14:textId="64E7189E" w:rsidR="001A08F4" w:rsidRPr="00B200D5" w:rsidRDefault="001A08F4" w:rsidP="006C0083">
            <w:pPr>
              <w:rPr>
                <w:lang w:val="uk-UA" w:eastAsia="uk-UA"/>
              </w:rPr>
            </w:pPr>
            <w:r w:rsidRPr="00B200D5">
              <w:rPr>
                <w:lang w:val="uk-UA" w:eastAsia="uk-UA"/>
              </w:rPr>
              <w:t>М</w:t>
            </w:r>
            <w:r w:rsidR="004D6E64" w:rsidRPr="00B200D5">
              <w:rPr>
                <w:lang w:val="uk-UA" w:eastAsia="uk-UA"/>
              </w:rPr>
              <w:t xml:space="preserve">ісце </w:t>
            </w:r>
            <w:r w:rsidRPr="00B200D5">
              <w:rPr>
                <w:lang w:val="uk-UA" w:eastAsia="uk-UA"/>
              </w:rPr>
              <w:t>ре</w:t>
            </w:r>
            <w:r w:rsidR="004D6E64" w:rsidRPr="00B200D5">
              <w:rPr>
                <w:lang w:val="uk-UA" w:eastAsia="uk-UA"/>
              </w:rPr>
              <w:t>єстрації</w:t>
            </w:r>
            <w:r w:rsidR="006C0083">
              <w:rPr>
                <w:lang w:val="uk-UA" w:eastAsia="uk-UA"/>
              </w:rPr>
              <w:t>: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E137" w14:textId="77777777" w:rsidR="001A08F4" w:rsidRPr="00B200D5" w:rsidRDefault="001A08F4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  <w:r w:rsidRPr="00B200D5">
              <w:rPr>
                <w:lang w:val="uk-UA"/>
              </w:rPr>
              <w:t> </w:t>
            </w:r>
          </w:p>
        </w:tc>
      </w:tr>
      <w:tr w:rsidR="001A08F4" w:rsidRPr="00B200D5" w14:paraId="1C077A33" w14:textId="77777777" w:rsidTr="00C3781A">
        <w:trPr>
          <w:trHeight w:val="3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3536" w14:textId="01585D41" w:rsidR="001A08F4" w:rsidRPr="00B200D5" w:rsidRDefault="001A08F4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FAA3" w14:textId="10A8606F" w:rsidR="001A08F4" w:rsidRPr="00B200D5" w:rsidRDefault="001A08F4" w:rsidP="006C0083">
            <w:pPr>
              <w:rPr>
                <w:lang w:val="uk-UA" w:eastAsia="uk-UA"/>
              </w:rPr>
            </w:pPr>
            <w:r w:rsidRPr="00B200D5">
              <w:rPr>
                <w:lang w:val="uk-UA" w:eastAsia="uk-UA"/>
              </w:rPr>
              <w:t xml:space="preserve">Дата </w:t>
            </w:r>
            <w:r w:rsidR="00EE5E93" w:rsidRPr="00B200D5">
              <w:rPr>
                <w:lang w:val="uk-UA" w:eastAsia="uk-UA"/>
              </w:rPr>
              <w:t>реєстрації</w:t>
            </w:r>
            <w:r w:rsidR="006C0083">
              <w:rPr>
                <w:lang w:val="uk-UA" w:eastAsia="uk-UA"/>
              </w:rPr>
              <w:t>: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0487" w14:textId="77777777" w:rsidR="001A08F4" w:rsidRPr="00B200D5" w:rsidRDefault="001A08F4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  <w:r w:rsidRPr="00B200D5">
              <w:rPr>
                <w:lang w:val="uk-UA"/>
              </w:rPr>
              <w:t> </w:t>
            </w:r>
          </w:p>
        </w:tc>
      </w:tr>
      <w:tr w:rsidR="00DB163F" w:rsidRPr="00B200D5" w14:paraId="34A918E2" w14:textId="77777777" w:rsidTr="00C3781A">
        <w:trPr>
          <w:trHeight w:val="3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B11F" w14:textId="77777777" w:rsidR="00DB163F" w:rsidRPr="00B200D5" w:rsidRDefault="00DB163F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CDC1" w14:textId="4B33E99E" w:rsidR="00DB163F" w:rsidRPr="00B200D5" w:rsidRDefault="00DB163F" w:rsidP="006C0083">
            <w:pPr>
              <w:rPr>
                <w:lang w:val="uk-UA" w:eastAsia="uk-UA"/>
              </w:rPr>
            </w:pPr>
            <w:r w:rsidRPr="00B200D5">
              <w:rPr>
                <w:lang w:val="uk-UA" w:eastAsia="uk-UA"/>
              </w:rPr>
              <w:t>ЄДРПОУ/ПІН</w:t>
            </w:r>
            <w:r w:rsidR="006C0083">
              <w:rPr>
                <w:lang w:val="uk-UA" w:eastAsia="uk-UA"/>
              </w:rPr>
              <w:t>: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1046" w14:textId="77777777" w:rsidR="00DB163F" w:rsidRPr="00B200D5" w:rsidRDefault="00DB163F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1A08F4" w:rsidRPr="00B200D5" w14:paraId="37B89A2F" w14:textId="77777777" w:rsidTr="00C3781A">
        <w:trPr>
          <w:trHeight w:val="3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6C91" w14:textId="782367F7" w:rsidR="001A08F4" w:rsidRPr="00B200D5" w:rsidRDefault="001A08F4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E80C" w14:textId="21962AF7" w:rsidR="001A08F4" w:rsidRPr="00B200D5" w:rsidRDefault="001A08F4" w:rsidP="006C0083">
            <w:pPr>
              <w:rPr>
                <w:lang w:val="uk-UA" w:eastAsia="uk-UA"/>
              </w:rPr>
            </w:pPr>
            <w:r w:rsidRPr="00B200D5">
              <w:rPr>
                <w:lang w:val="uk-UA" w:eastAsia="uk-UA"/>
              </w:rPr>
              <w:t>Номер св</w:t>
            </w:r>
            <w:r w:rsidR="00EE5E93" w:rsidRPr="00B200D5">
              <w:rPr>
                <w:lang w:val="uk-UA" w:eastAsia="uk-UA"/>
              </w:rPr>
              <w:t>і</w:t>
            </w:r>
            <w:r w:rsidRPr="00B200D5">
              <w:rPr>
                <w:lang w:val="uk-UA" w:eastAsia="uk-UA"/>
              </w:rPr>
              <w:t>д</w:t>
            </w:r>
            <w:r w:rsidR="00B200D5">
              <w:rPr>
                <w:lang w:val="uk-UA" w:eastAsia="uk-UA"/>
              </w:rPr>
              <w:t>оцтва</w:t>
            </w:r>
            <w:r w:rsidR="00EE5E93" w:rsidRPr="00B200D5">
              <w:rPr>
                <w:lang w:val="uk-UA" w:eastAsia="uk-UA"/>
              </w:rPr>
              <w:t xml:space="preserve"> </w:t>
            </w:r>
            <w:r w:rsidRPr="00B200D5">
              <w:rPr>
                <w:lang w:val="uk-UA" w:eastAsia="uk-UA"/>
              </w:rPr>
              <w:t>плат</w:t>
            </w:r>
            <w:r w:rsidR="00EE5E93" w:rsidRPr="00B200D5">
              <w:rPr>
                <w:lang w:val="uk-UA" w:eastAsia="uk-UA"/>
              </w:rPr>
              <w:t>н</w:t>
            </w:r>
            <w:r w:rsidRPr="00B200D5">
              <w:rPr>
                <w:lang w:val="uk-UA" w:eastAsia="uk-UA"/>
              </w:rPr>
              <w:t xml:space="preserve">ика </w:t>
            </w:r>
            <w:r w:rsidR="00EE5E93" w:rsidRPr="00B200D5">
              <w:rPr>
                <w:lang w:val="uk-UA" w:eastAsia="uk-UA"/>
              </w:rPr>
              <w:t>ПДВ</w:t>
            </w:r>
            <w:r w:rsidR="006C0083">
              <w:rPr>
                <w:lang w:val="uk-UA" w:eastAsia="uk-UA"/>
              </w:rPr>
              <w:t>: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C105" w14:textId="77777777" w:rsidR="001A08F4" w:rsidRPr="00B200D5" w:rsidRDefault="001A08F4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  <w:r w:rsidRPr="00B200D5">
              <w:rPr>
                <w:lang w:val="uk-UA"/>
              </w:rPr>
              <w:t> </w:t>
            </w:r>
          </w:p>
        </w:tc>
      </w:tr>
      <w:tr w:rsidR="001A08F4" w:rsidRPr="00B200D5" w14:paraId="61E40E1C" w14:textId="77777777" w:rsidTr="006C0083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D959" w14:textId="77777777" w:rsidR="001A08F4" w:rsidRPr="00B200D5" w:rsidRDefault="001A08F4" w:rsidP="00880CAD">
            <w:pPr>
              <w:tabs>
                <w:tab w:val="left" w:pos="660"/>
              </w:tabs>
              <w:rPr>
                <w:b/>
                <w:bCs/>
                <w:lang w:val="uk-UA"/>
              </w:rPr>
            </w:pPr>
            <w:r w:rsidRPr="00B200D5">
              <w:rPr>
                <w:b/>
                <w:bCs/>
                <w:lang w:val="uk-UA"/>
              </w:rPr>
              <w:t>1.1</w:t>
            </w:r>
            <w:r w:rsidR="00041ECC" w:rsidRPr="00B200D5">
              <w:rPr>
                <w:b/>
                <w:bCs/>
                <w:lang w:val="uk-UA"/>
              </w:rPr>
              <w:t>.</w:t>
            </w:r>
          </w:p>
        </w:tc>
        <w:tc>
          <w:tcPr>
            <w:tcW w:w="9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0C70" w14:textId="77777777" w:rsidR="001A08F4" w:rsidRPr="00B200D5" w:rsidRDefault="00EE5E93" w:rsidP="00880CAD">
            <w:pPr>
              <w:tabs>
                <w:tab w:val="left" w:pos="660"/>
              </w:tabs>
              <w:rPr>
                <w:b/>
                <w:bCs/>
                <w:lang w:val="uk-UA"/>
              </w:rPr>
            </w:pPr>
            <w:r w:rsidRPr="00B200D5">
              <w:rPr>
                <w:b/>
                <w:bCs/>
                <w:lang w:val="uk-UA"/>
              </w:rPr>
              <w:t>І</w:t>
            </w:r>
            <w:r w:rsidR="001A08F4" w:rsidRPr="00B200D5">
              <w:rPr>
                <w:b/>
                <w:bCs/>
                <w:lang w:val="uk-UA"/>
              </w:rPr>
              <w:t>нформац</w:t>
            </w:r>
            <w:r w:rsidRPr="00B200D5">
              <w:rPr>
                <w:b/>
                <w:bCs/>
                <w:lang w:val="uk-UA"/>
              </w:rPr>
              <w:t>і</w:t>
            </w:r>
            <w:r w:rsidR="001A08F4" w:rsidRPr="00B200D5">
              <w:rPr>
                <w:b/>
                <w:bCs/>
                <w:lang w:val="uk-UA"/>
              </w:rPr>
              <w:t xml:space="preserve">я </w:t>
            </w:r>
            <w:r w:rsidRPr="00B200D5">
              <w:rPr>
                <w:b/>
                <w:bCs/>
                <w:lang w:val="uk-UA"/>
              </w:rPr>
              <w:t>про керівників</w:t>
            </w:r>
            <w:r w:rsidR="001A08F4" w:rsidRPr="00B200D5">
              <w:rPr>
                <w:b/>
                <w:bCs/>
                <w:lang w:val="uk-UA"/>
              </w:rPr>
              <w:t>:</w:t>
            </w:r>
          </w:p>
        </w:tc>
      </w:tr>
      <w:tr w:rsidR="001A08F4" w:rsidRPr="00B200D5" w14:paraId="06321887" w14:textId="77777777" w:rsidTr="00C3781A">
        <w:trPr>
          <w:trHeight w:val="6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37D2" w14:textId="6433CECA" w:rsidR="001A08F4" w:rsidRPr="00B200D5" w:rsidRDefault="001A08F4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D66A" w14:textId="18FB1409" w:rsidR="001A08F4" w:rsidRPr="00B200D5" w:rsidRDefault="00EE5E93" w:rsidP="006C0083">
            <w:pPr>
              <w:rPr>
                <w:lang w:val="uk-UA" w:eastAsia="uk-UA"/>
              </w:rPr>
            </w:pPr>
            <w:r w:rsidRPr="00B200D5">
              <w:rPr>
                <w:lang w:val="uk-UA" w:eastAsia="uk-UA"/>
              </w:rPr>
              <w:t>ПІБ</w:t>
            </w:r>
            <w:r w:rsidR="001A08F4" w:rsidRPr="00B200D5">
              <w:rPr>
                <w:lang w:val="uk-UA" w:eastAsia="uk-UA"/>
              </w:rPr>
              <w:t xml:space="preserve">, </w:t>
            </w:r>
            <w:r w:rsidRPr="00B200D5">
              <w:rPr>
                <w:lang w:val="uk-UA" w:eastAsia="uk-UA"/>
              </w:rPr>
              <w:t>посада</w:t>
            </w:r>
            <w:r w:rsidR="001A08F4" w:rsidRPr="00B200D5">
              <w:rPr>
                <w:lang w:val="uk-UA" w:eastAsia="uk-UA"/>
              </w:rPr>
              <w:t xml:space="preserve">, </w:t>
            </w:r>
            <w:r w:rsidR="002361D0">
              <w:rPr>
                <w:lang w:val="uk-UA" w:eastAsia="uk-UA"/>
              </w:rPr>
              <w:t xml:space="preserve">номер </w:t>
            </w:r>
            <w:r w:rsidR="001A08F4" w:rsidRPr="00B200D5">
              <w:rPr>
                <w:lang w:val="uk-UA" w:eastAsia="uk-UA"/>
              </w:rPr>
              <w:t>тел</w:t>
            </w:r>
            <w:r w:rsidR="002361D0">
              <w:rPr>
                <w:lang w:val="uk-UA" w:eastAsia="uk-UA"/>
              </w:rPr>
              <w:t>ефону</w:t>
            </w:r>
            <w:r w:rsidR="001A08F4" w:rsidRPr="00B200D5">
              <w:rPr>
                <w:lang w:val="uk-UA" w:eastAsia="uk-UA"/>
              </w:rPr>
              <w:t>, паспортн</w:t>
            </w:r>
            <w:r w:rsidRPr="00B200D5">
              <w:rPr>
                <w:lang w:val="uk-UA" w:eastAsia="uk-UA"/>
              </w:rPr>
              <w:t>і</w:t>
            </w:r>
            <w:r w:rsidR="001A08F4" w:rsidRPr="00B200D5">
              <w:rPr>
                <w:lang w:val="uk-UA" w:eastAsia="uk-UA"/>
              </w:rPr>
              <w:t xml:space="preserve"> дан</w:t>
            </w:r>
            <w:r w:rsidRPr="00B200D5">
              <w:rPr>
                <w:lang w:val="uk-UA" w:eastAsia="uk-UA"/>
              </w:rPr>
              <w:t>і</w:t>
            </w:r>
            <w:r w:rsidR="001A08F4" w:rsidRPr="00B200D5">
              <w:rPr>
                <w:lang w:val="uk-UA" w:eastAsia="uk-UA"/>
              </w:rPr>
              <w:t xml:space="preserve">, </w:t>
            </w:r>
            <w:r w:rsidRPr="00B200D5">
              <w:rPr>
                <w:lang w:val="uk-UA" w:eastAsia="uk-UA"/>
              </w:rPr>
              <w:t>ПІН керівника</w:t>
            </w:r>
            <w:r w:rsidR="006C0083">
              <w:rPr>
                <w:lang w:val="uk-UA" w:eastAsia="uk-UA"/>
              </w:rPr>
              <w:t>.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68A9" w14:textId="77777777" w:rsidR="001A08F4" w:rsidRPr="00B200D5" w:rsidRDefault="001A08F4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  <w:r w:rsidRPr="00B200D5">
              <w:rPr>
                <w:lang w:val="uk-UA"/>
              </w:rPr>
              <w:t> </w:t>
            </w:r>
          </w:p>
        </w:tc>
      </w:tr>
      <w:tr w:rsidR="001A08F4" w:rsidRPr="00B200D5" w14:paraId="68A126A2" w14:textId="77777777" w:rsidTr="00C3781A">
        <w:trPr>
          <w:trHeight w:val="4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B38E" w14:textId="3290FFF0" w:rsidR="001A08F4" w:rsidRPr="00B200D5" w:rsidRDefault="001A08F4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7546" w14:textId="652CAA4C" w:rsidR="001A08F4" w:rsidRPr="00B200D5" w:rsidRDefault="00EE5E93" w:rsidP="006C0083">
            <w:pPr>
              <w:rPr>
                <w:lang w:val="uk-UA" w:eastAsia="uk-UA"/>
              </w:rPr>
            </w:pPr>
            <w:r w:rsidRPr="00B200D5">
              <w:rPr>
                <w:lang w:val="uk-UA" w:eastAsia="uk-UA"/>
              </w:rPr>
              <w:t xml:space="preserve">ПІБ, </w:t>
            </w:r>
            <w:r w:rsidR="002361D0">
              <w:rPr>
                <w:lang w:val="uk-UA" w:eastAsia="uk-UA"/>
              </w:rPr>
              <w:t xml:space="preserve">номер </w:t>
            </w:r>
            <w:r w:rsidR="002361D0" w:rsidRPr="00B200D5">
              <w:rPr>
                <w:lang w:val="uk-UA" w:eastAsia="uk-UA"/>
              </w:rPr>
              <w:t>тел</w:t>
            </w:r>
            <w:r w:rsidR="002361D0">
              <w:rPr>
                <w:lang w:val="uk-UA" w:eastAsia="uk-UA"/>
              </w:rPr>
              <w:t>ефону</w:t>
            </w:r>
            <w:r w:rsidRPr="00B200D5">
              <w:rPr>
                <w:lang w:val="uk-UA" w:eastAsia="uk-UA"/>
              </w:rPr>
              <w:t xml:space="preserve">, паспортні дані, ПІН </w:t>
            </w:r>
            <w:r w:rsidR="001A08F4" w:rsidRPr="00B200D5">
              <w:rPr>
                <w:lang w:val="uk-UA" w:eastAsia="uk-UA"/>
              </w:rPr>
              <w:t>бухгалтера</w:t>
            </w:r>
            <w:r w:rsidR="006C0083">
              <w:rPr>
                <w:lang w:val="uk-UA" w:eastAsia="uk-UA"/>
              </w:rPr>
              <w:t>.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E77A" w14:textId="77777777" w:rsidR="001A08F4" w:rsidRPr="00B200D5" w:rsidRDefault="001A08F4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  <w:r w:rsidRPr="00B200D5">
              <w:rPr>
                <w:lang w:val="uk-UA"/>
              </w:rPr>
              <w:t> </w:t>
            </w:r>
          </w:p>
        </w:tc>
      </w:tr>
      <w:tr w:rsidR="001A08F4" w:rsidRPr="00B200D5" w14:paraId="375995A1" w14:textId="77777777" w:rsidTr="00C3781A">
        <w:trPr>
          <w:trHeight w:val="6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0399" w14:textId="7FB76AE2" w:rsidR="001A08F4" w:rsidRPr="00B200D5" w:rsidRDefault="001A08F4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C9E3" w14:textId="51087156" w:rsidR="001A08F4" w:rsidRPr="00B200D5" w:rsidRDefault="00EE5E93" w:rsidP="006C0083">
            <w:pPr>
              <w:rPr>
                <w:lang w:val="uk-UA" w:eastAsia="uk-UA"/>
              </w:rPr>
            </w:pPr>
            <w:r w:rsidRPr="00B200D5">
              <w:rPr>
                <w:lang w:val="uk-UA" w:eastAsia="uk-UA"/>
              </w:rPr>
              <w:t xml:space="preserve">ПІБ, посада, </w:t>
            </w:r>
            <w:r w:rsidR="002361D0">
              <w:rPr>
                <w:lang w:val="uk-UA" w:eastAsia="uk-UA"/>
              </w:rPr>
              <w:t xml:space="preserve">номер </w:t>
            </w:r>
            <w:r w:rsidR="002361D0" w:rsidRPr="00B200D5">
              <w:rPr>
                <w:lang w:val="uk-UA" w:eastAsia="uk-UA"/>
              </w:rPr>
              <w:t>тел</w:t>
            </w:r>
            <w:r w:rsidR="002361D0">
              <w:rPr>
                <w:lang w:val="uk-UA" w:eastAsia="uk-UA"/>
              </w:rPr>
              <w:t>ефону</w:t>
            </w:r>
            <w:r w:rsidRPr="00B200D5">
              <w:rPr>
                <w:lang w:val="uk-UA" w:eastAsia="uk-UA"/>
              </w:rPr>
              <w:t>, паспортні дані, ПІН особи</w:t>
            </w:r>
            <w:r w:rsidR="001A08F4" w:rsidRPr="00B200D5">
              <w:rPr>
                <w:lang w:val="uk-UA" w:eastAsia="uk-UA"/>
              </w:rPr>
              <w:t xml:space="preserve">, </w:t>
            </w:r>
            <w:r w:rsidRPr="00B200D5">
              <w:rPr>
                <w:lang w:val="uk-UA" w:eastAsia="uk-UA"/>
              </w:rPr>
              <w:t>яка має</w:t>
            </w:r>
            <w:r w:rsidR="001A08F4" w:rsidRPr="00B200D5">
              <w:rPr>
                <w:lang w:val="uk-UA" w:eastAsia="uk-UA"/>
              </w:rPr>
              <w:t xml:space="preserve"> право п</w:t>
            </w:r>
            <w:r w:rsidR="00B200D5">
              <w:rPr>
                <w:lang w:val="uk-UA" w:eastAsia="uk-UA"/>
              </w:rPr>
              <w:t>і</w:t>
            </w:r>
            <w:r w:rsidR="001A08F4" w:rsidRPr="00B200D5">
              <w:rPr>
                <w:lang w:val="uk-UA" w:eastAsia="uk-UA"/>
              </w:rPr>
              <w:t>дпис</w:t>
            </w:r>
            <w:r w:rsidRPr="00B200D5">
              <w:rPr>
                <w:lang w:val="uk-UA" w:eastAsia="uk-UA"/>
              </w:rPr>
              <w:t>у</w:t>
            </w:r>
            <w:r w:rsidR="006C0083">
              <w:rPr>
                <w:lang w:val="uk-UA" w:eastAsia="uk-UA"/>
              </w:rPr>
              <w:t>.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0A57" w14:textId="77777777" w:rsidR="001A08F4" w:rsidRPr="00B200D5" w:rsidRDefault="001A08F4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1A08F4" w:rsidRPr="00B200D5" w14:paraId="0410ED7A" w14:textId="77777777" w:rsidTr="00C3781A">
        <w:trPr>
          <w:trHeight w:val="35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E1C28" w14:textId="3A8C51FE" w:rsidR="001A08F4" w:rsidRPr="00B200D5" w:rsidRDefault="001A08F4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D5C4" w14:textId="4BF0DFF6" w:rsidR="001A08F4" w:rsidRPr="00B200D5" w:rsidRDefault="00EE5E93" w:rsidP="006C0083">
            <w:pPr>
              <w:rPr>
                <w:lang w:val="uk-UA" w:eastAsia="uk-UA"/>
              </w:rPr>
            </w:pPr>
            <w:r w:rsidRPr="00B200D5">
              <w:rPr>
                <w:lang w:val="uk-UA" w:eastAsia="uk-UA"/>
              </w:rPr>
              <w:t>ПІБ</w:t>
            </w:r>
            <w:r w:rsidR="00543811" w:rsidRPr="00B200D5">
              <w:rPr>
                <w:lang w:val="uk-UA" w:eastAsia="uk-UA"/>
              </w:rPr>
              <w:t xml:space="preserve">, </w:t>
            </w:r>
            <w:r w:rsidRPr="00B200D5">
              <w:rPr>
                <w:lang w:val="uk-UA" w:eastAsia="uk-UA"/>
              </w:rPr>
              <w:t>ПІН</w:t>
            </w:r>
            <w:r w:rsidR="00543811" w:rsidRPr="00B200D5">
              <w:rPr>
                <w:lang w:val="uk-UA" w:eastAsia="uk-UA"/>
              </w:rPr>
              <w:t>/</w:t>
            </w:r>
            <w:r w:rsidRPr="00B200D5">
              <w:rPr>
                <w:lang w:val="uk-UA" w:eastAsia="uk-UA"/>
              </w:rPr>
              <w:t>ЄДРПОУ</w:t>
            </w:r>
            <w:r w:rsidR="001A08F4" w:rsidRPr="00B200D5">
              <w:rPr>
                <w:lang w:val="uk-UA" w:eastAsia="uk-UA"/>
              </w:rPr>
              <w:t xml:space="preserve">, назва </w:t>
            </w:r>
            <w:r w:rsidR="007C2CDD" w:rsidRPr="00B200D5">
              <w:rPr>
                <w:lang w:val="uk-UA" w:eastAsia="uk-UA"/>
              </w:rPr>
              <w:t>засновників</w:t>
            </w:r>
            <w:r w:rsidR="006C0083">
              <w:rPr>
                <w:lang w:val="uk-UA" w:eastAsia="uk-UA"/>
              </w:rPr>
              <w:t>.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92A0" w14:textId="77777777" w:rsidR="001A08F4" w:rsidRPr="00B200D5" w:rsidRDefault="001A08F4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  <w:r w:rsidRPr="00B200D5">
              <w:rPr>
                <w:lang w:val="uk-UA"/>
              </w:rPr>
              <w:t> </w:t>
            </w:r>
          </w:p>
        </w:tc>
      </w:tr>
      <w:tr w:rsidR="001A08F4" w:rsidRPr="00B200D5" w14:paraId="25C1372E" w14:textId="77777777" w:rsidTr="006C0083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23C9" w14:textId="77777777" w:rsidR="001A08F4" w:rsidRPr="00B200D5" w:rsidRDefault="001A08F4" w:rsidP="00880CAD">
            <w:pPr>
              <w:tabs>
                <w:tab w:val="left" w:pos="660"/>
              </w:tabs>
              <w:rPr>
                <w:b/>
                <w:bCs/>
                <w:lang w:val="uk-UA"/>
              </w:rPr>
            </w:pPr>
            <w:r w:rsidRPr="00B200D5">
              <w:rPr>
                <w:b/>
                <w:bCs/>
                <w:lang w:val="uk-UA"/>
              </w:rPr>
              <w:t>1.2.</w:t>
            </w:r>
          </w:p>
        </w:tc>
        <w:tc>
          <w:tcPr>
            <w:tcW w:w="9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8DEB" w14:textId="77777777" w:rsidR="001A08F4" w:rsidRPr="00B200D5" w:rsidRDefault="001A08F4" w:rsidP="00880CAD">
            <w:pPr>
              <w:tabs>
                <w:tab w:val="left" w:pos="660"/>
              </w:tabs>
              <w:rPr>
                <w:b/>
                <w:bCs/>
                <w:lang w:val="uk-UA"/>
              </w:rPr>
            </w:pPr>
            <w:r w:rsidRPr="00B200D5">
              <w:rPr>
                <w:b/>
                <w:bCs/>
                <w:lang w:val="uk-UA"/>
              </w:rPr>
              <w:t xml:space="preserve">Контактна </w:t>
            </w:r>
            <w:r w:rsidR="007C2CDD" w:rsidRPr="00B200D5">
              <w:rPr>
                <w:b/>
                <w:bCs/>
                <w:lang w:val="uk-UA"/>
              </w:rPr>
              <w:t>і</w:t>
            </w:r>
            <w:r w:rsidRPr="00B200D5">
              <w:rPr>
                <w:b/>
                <w:bCs/>
                <w:lang w:val="uk-UA"/>
              </w:rPr>
              <w:t>нформац</w:t>
            </w:r>
            <w:r w:rsidR="007C2CDD" w:rsidRPr="00B200D5">
              <w:rPr>
                <w:b/>
                <w:bCs/>
                <w:lang w:val="uk-UA"/>
              </w:rPr>
              <w:t>і</w:t>
            </w:r>
            <w:r w:rsidRPr="00B200D5">
              <w:rPr>
                <w:b/>
                <w:bCs/>
                <w:lang w:val="uk-UA"/>
              </w:rPr>
              <w:t>я:</w:t>
            </w:r>
          </w:p>
        </w:tc>
      </w:tr>
      <w:tr w:rsidR="001A08F4" w:rsidRPr="00B200D5" w14:paraId="1627FA90" w14:textId="77777777" w:rsidTr="00C3781A">
        <w:trPr>
          <w:trHeight w:val="3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AC24" w14:textId="38823665" w:rsidR="001A08F4" w:rsidRPr="00B200D5" w:rsidRDefault="001A08F4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9F0C" w14:textId="459DB947" w:rsidR="001A08F4" w:rsidRPr="00B200D5" w:rsidRDefault="001A08F4" w:rsidP="006C0083">
            <w:pPr>
              <w:rPr>
                <w:lang w:val="uk-UA" w:eastAsia="uk-UA"/>
              </w:rPr>
            </w:pPr>
            <w:r w:rsidRPr="00B200D5">
              <w:rPr>
                <w:lang w:val="uk-UA" w:eastAsia="uk-UA"/>
              </w:rPr>
              <w:t>Юридич</w:t>
            </w:r>
            <w:r w:rsidR="007C2CDD" w:rsidRPr="00B200D5">
              <w:rPr>
                <w:lang w:val="uk-UA" w:eastAsia="uk-UA"/>
              </w:rPr>
              <w:t>на</w:t>
            </w:r>
            <w:r w:rsidRPr="00B200D5">
              <w:rPr>
                <w:lang w:val="uk-UA" w:eastAsia="uk-UA"/>
              </w:rPr>
              <w:t xml:space="preserve"> адрес</w:t>
            </w:r>
            <w:r w:rsidR="007C2CDD" w:rsidRPr="00B200D5">
              <w:rPr>
                <w:lang w:val="uk-UA" w:eastAsia="uk-UA"/>
              </w:rPr>
              <w:t>а</w:t>
            </w:r>
            <w:r w:rsidR="006C0083">
              <w:rPr>
                <w:lang w:val="uk-UA" w:eastAsia="uk-UA"/>
              </w:rPr>
              <w:t>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4B28" w14:textId="77777777" w:rsidR="001A08F4" w:rsidRPr="00B200D5" w:rsidRDefault="001A08F4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  <w:r w:rsidRPr="00B200D5">
              <w:rPr>
                <w:lang w:val="uk-UA"/>
              </w:rPr>
              <w:t> </w:t>
            </w:r>
          </w:p>
        </w:tc>
      </w:tr>
      <w:tr w:rsidR="001A08F4" w:rsidRPr="00B200D5" w14:paraId="25B41F6D" w14:textId="77777777" w:rsidTr="00C3781A">
        <w:trPr>
          <w:trHeight w:val="3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2AEA" w14:textId="766DA0E5" w:rsidR="001A08F4" w:rsidRPr="00B200D5" w:rsidRDefault="001A08F4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1581" w14:textId="4ED9A0A6" w:rsidR="001A08F4" w:rsidRPr="00B200D5" w:rsidRDefault="001A08F4" w:rsidP="006C0083">
            <w:pPr>
              <w:rPr>
                <w:lang w:val="uk-UA" w:eastAsia="uk-UA"/>
              </w:rPr>
            </w:pPr>
            <w:r w:rsidRPr="00B200D5">
              <w:rPr>
                <w:lang w:val="uk-UA" w:eastAsia="uk-UA"/>
              </w:rPr>
              <w:t>Факт</w:t>
            </w:r>
            <w:r w:rsidR="007C2CDD" w:rsidRPr="00B200D5">
              <w:rPr>
                <w:lang w:val="uk-UA" w:eastAsia="uk-UA"/>
              </w:rPr>
              <w:t>и</w:t>
            </w:r>
            <w:r w:rsidRPr="00B200D5">
              <w:rPr>
                <w:lang w:val="uk-UA" w:eastAsia="uk-UA"/>
              </w:rPr>
              <w:t>ч</w:t>
            </w:r>
            <w:r w:rsidR="007C2CDD" w:rsidRPr="00B200D5">
              <w:rPr>
                <w:lang w:val="uk-UA" w:eastAsia="uk-UA"/>
              </w:rPr>
              <w:t xml:space="preserve">на </w:t>
            </w:r>
            <w:r w:rsidRPr="00B200D5">
              <w:rPr>
                <w:lang w:val="uk-UA" w:eastAsia="uk-UA"/>
              </w:rPr>
              <w:t>адрес</w:t>
            </w:r>
            <w:r w:rsidR="007C2CDD" w:rsidRPr="00B200D5">
              <w:rPr>
                <w:lang w:val="uk-UA" w:eastAsia="uk-UA"/>
              </w:rPr>
              <w:t>а</w:t>
            </w:r>
            <w:r w:rsidR="006C0083">
              <w:rPr>
                <w:lang w:val="uk-UA" w:eastAsia="uk-UA"/>
              </w:rPr>
              <w:t>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EACB" w14:textId="77777777" w:rsidR="001A08F4" w:rsidRPr="00B200D5" w:rsidRDefault="001A08F4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  <w:r w:rsidRPr="00B200D5">
              <w:rPr>
                <w:lang w:val="uk-UA"/>
              </w:rPr>
              <w:t> </w:t>
            </w:r>
          </w:p>
        </w:tc>
      </w:tr>
      <w:tr w:rsidR="001A08F4" w:rsidRPr="00B200D5" w14:paraId="5E4D2C60" w14:textId="77777777" w:rsidTr="00C3781A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5C7C" w14:textId="66C27A15" w:rsidR="001A08F4" w:rsidRPr="00B200D5" w:rsidRDefault="001A08F4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CA40" w14:textId="0DF4ED07" w:rsidR="001A08F4" w:rsidRPr="00B200D5" w:rsidRDefault="001A08F4" w:rsidP="006C0083">
            <w:pPr>
              <w:rPr>
                <w:lang w:val="uk-UA" w:eastAsia="uk-UA"/>
              </w:rPr>
            </w:pPr>
            <w:r w:rsidRPr="00B200D5">
              <w:rPr>
                <w:lang w:val="uk-UA" w:eastAsia="uk-UA"/>
              </w:rPr>
              <w:t>Телефон</w:t>
            </w:r>
            <w:r w:rsidR="006C0083">
              <w:rPr>
                <w:lang w:val="uk-UA" w:eastAsia="uk-UA"/>
              </w:rPr>
              <w:t>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E4DA" w14:textId="77777777" w:rsidR="001A08F4" w:rsidRPr="00B200D5" w:rsidRDefault="001A08F4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  <w:r w:rsidRPr="00B200D5">
              <w:rPr>
                <w:lang w:val="uk-UA"/>
              </w:rPr>
              <w:t> </w:t>
            </w:r>
          </w:p>
        </w:tc>
      </w:tr>
      <w:tr w:rsidR="001A08F4" w:rsidRPr="00B200D5" w14:paraId="4B773620" w14:textId="77777777" w:rsidTr="00C3781A">
        <w:trPr>
          <w:trHeight w:val="3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4D05" w14:textId="4DD27270" w:rsidR="001A08F4" w:rsidRPr="00B200D5" w:rsidRDefault="001A08F4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931B" w14:textId="0835EE87" w:rsidR="001A08F4" w:rsidRPr="00B200D5" w:rsidRDefault="001A08F4" w:rsidP="006C0083">
            <w:pPr>
              <w:rPr>
                <w:lang w:val="uk-UA" w:eastAsia="uk-UA"/>
              </w:rPr>
            </w:pPr>
            <w:r w:rsidRPr="00B200D5">
              <w:rPr>
                <w:lang w:val="uk-UA" w:eastAsia="uk-UA"/>
              </w:rPr>
              <w:t>Факс</w:t>
            </w:r>
            <w:r w:rsidR="006C0083">
              <w:rPr>
                <w:lang w:val="uk-UA" w:eastAsia="uk-UA"/>
              </w:rPr>
              <w:t>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47ED" w14:textId="77777777" w:rsidR="001A08F4" w:rsidRPr="00B200D5" w:rsidRDefault="001A08F4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  <w:r w:rsidRPr="00B200D5">
              <w:rPr>
                <w:lang w:val="uk-UA"/>
              </w:rPr>
              <w:t> </w:t>
            </w:r>
          </w:p>
        </w:tc>
      </w:tr>
      <w:tr w:rsidR="001A08F4" w:rsidRPr="00B200D5" w14:paraId="52A95B94" w14:textId="77777777" w:rsidTr="00C3781A">
        <w:trPr>
          <w:trHeight w:val="3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3A19" w14:textId="1D7D015D" w:rsidR="001A08F4" w:rsidRPr="00B200D5" w:rsidRDefault="001A08F4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AE12" w14:textId="180C6160" w:rsidR="001A08F4" w:rsidRPr="00B200D5" w:rsidRDefault="001A08F4" w:rsidP="006C0083">
            <w:pPr>
              <w:rPr>
                <w:lang w:val="uk-UA" w:eastAsia="uk-UA"/>
              </w:rPr>
            </w:pPr>
            <w:r w:rsidRPr="00B200D5">
              <w:rPr>
                <w:lang w:val="uk-UA" w:eastAsia="uk-UA"/>
              </w:rPr>
              <w:t>E-mail</w:t>
            </w:r>
            <w:r w:rsidR="006C0083">
              <w:rPr>
                <w:lang w:val="uk-UA" w:eastAsia="uk-UA"/>
              </w:rPr>
              <w:t>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ABFA" w14:textId="77777777" w:rsidR="001A08F4" w:rsidRPr="00B200D5" w:rsidRDefault="001A08F4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  <w:r w:rsidRPr="00B200D5">
              <w:rPr>
                <w:lang w:val="uk-UA"/>
              </w:rPr>
              <w:t> </w:t>
            </w:r>
          </w:p>
        </w:tc>
      </w:tr>
      <w:tr w:rsidR="001A08F4" w:rsidRPr="00B200D5" w14:paraId="79D3FFC7" w14:textId="77777777" w:rsidTr="00C3781A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1ABA" w14:textId="5FAA1BFC" w:rsidR="001A08F4" w:rsidRPr="00B200D5" w:rsidRDefault="001A08F4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  <w:bookmarkStart w:id="0" w:name="_Hlk14873292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22DD" w14:textId="2E00596C" w:rsidR="001A08F4" w:rsidRPr="00B200D5" w:rsidRDefault="007C2CDD" w:rsidP="006C0083">
            <w:pPr>
              <w:rPr>
                <w:lang w:val="uk-UA" w:eastAsia="uk-UA"/>
              </w:rPr>
            </w:pPr>
            <w:r w:rsidRPr="00B200D5">
              <w:rPr>
                <w:lang w:val="uk-UA" w:eastAsia="uk-UA"/>
              </w:rPr>
              <w:t>І</w:t>
            </w:r>
            <w:r w:rsidR="001A08F4" w:rsidRPr="00B200D5">
              <w:rPr>
                <w:lang w:val="uk-UA" w:eastAsia="uk-UA"/>
              </w:rPr>
              <w:t>нтернет сайт</w:t>
            </w:r>
            <w:r w:rsidR="006C0083">
              <w:rPr>
                <w:lang w:val="uk-UA" w:eastAsia="uk-UA"/>
              </w:rPr>
              <w:t>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7B8F" w14:textId="77777777" w:rsidR="001A08F4" w:rsidRPr="00B200D5" w:rsidRDefault="001A08F4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  <w:r w:rsidRPr="00B200D5">
              <w:rPr>
                <w:lang w:val="uk-UA"/>
              </w:rPr>
              <w:t> </w:t>
            </w:r>
          </w:p>
        </w:tc>
      </w:tr>
      <w:bookmarkEnd w:id="0"/>
      <w:tr w:rsidR="001A08F4" w:rsidRPr="00B200D5" w14:paraId="04DDD7AD" w14:textId="77777777" w:rsidTr="00C3781A">
        <w:trPr>
          <w:trHeight w:val="33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6589" w14:textId="0459CFB1" w:rsidR="001A08F4" w:rsidRPr="00B200D5" w:rsidRDefault="001A08F4" w:rsidP="00880CAD">
            <w:pPr>
              <w:tabs>
                <w:tab w:val="left" w:pos="660"/>
              </w:tabs>
              <w:rPr>
                <w:b/>
                <w:bCs/>
                <w:lang w:val="uk-UA"/>
              </w:rPr>
            </w:pPr>
            <w:r w:rsidRPr="00B200D5">
              <w:rPr>
                <w:b/>
                <w:bCs/>
                <w:lang w:val="uk-UA"/>
              </w:rPr>
              <w:t>2</w:t>
            </w:r>
            <w:r w:rsidR="006D11C7">
              <w:rPr>
                <w:b/>
                <w:bCs/>
                <w:lang w:val="uk-UA"/>
              </w:rPr>
              <w:t>.</w:t>
            </w:r>
          </w:p>
        </w:tc>
        <w:tc>
          <w:tcPr>
            <w:tcW w:w="9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359F" w14:textId="6A3813BB" w:rsidR="001A08F4" w:rsidRPr="00B200D5" w:rsidRDefault="001A08F4" w:rsidP="00880CAD">
            <w:pPr>
              <w:tabs>
                <w:tab w:val="left" w:pos="660"/>
              </w:tabs>
              <w:rPr>
                <w:b/>
                <w:bCs/>
                <w:lang w:val="uk-UA"/>
              </w:rPr>
            </w:pPr>
            <w:r w:rsidRPr="00B200D5">
              <w:rPr>
                <w:b/>
                <w:bCs/>
                <w:lang w:val="uk-UA"/>
              </w:rPr>
              <w:t>КВ</w:t>
            </w:r>
            <w:r w:rsidR="00B47992" w:rsidRPr="00B200D5">
              <w:rPr>
                <w:b/>
                <w:bCs/>
                <w:lang w:val="uk-UA"/>
              </w:rPr>
              <w:t>АЛ</w:t>
            </w:r>
            <w:r w:rsidR="007C2CDD" w:rsidRPr="00B200D5">
              <w:rPr>
                <w:b/>
                <w:bCs/>
                <w:lang w:val="uk-UA"/>
              </w:rPr>
              <w:t>І</w:t>
            </w:r>
            <w:r w:rsidR="00B47992" w:rsidRPr="00B200D5">
              <w:rPr>
                <w:b/>
                <w:bCs/>
                <w:lang w:val="uk-UA"/>
              </w:rPr>
              <w:t>Ф</w:t>
            </w:r>
            <w:r w:rsidR="007C2CDD" w:rsidRPr="00B200D5">
              <w:rPr>
                <w:b/>
                <w:bCs/>
                <w:lang w:val="uk-UA"/>
              </w:rPr>
              <w:t>І</w:t>
            </w:r>
            <w:r w:rsidR="00B47992" w:rsidRPr="00B200D5">
              <w:rPr>
                <w:b/>
                <w:bCs/>
                <w:lang w:val="uk-UA"/>
              </w:rPr>
              <w:t>КАЦ</w:t>
            </w:r>
            <w:r w:rsidR="007C2CDD" w:rsidRPr="00B200D5">
              <w:rPr>
                <w:b/>
                <w:bCs/>
                <w:lang w:val="uk-UA"/>
              </w:rPr>
              <w:t>ІЙ</w:t>
            </w:r>
            <w:r w:rsidR="00B47992" w:rsidRPr="00B200D5">
              <w:rPr>
                <w:b/>
                <w:bCs/>
                <w:lang w:val="uk-UA"/>
              </w:rPr>
              <w:t>Н</w:t>
            </w:r>
            <w:r w:rsidR="007C2CDD" w:rsidRPr="00B200D5">
              <w:rPr>
                <w:b/>
                <w:bCs/>
                <w:lang w:val="uk-UA"/>
              </w:rPr>
              <w:t>І</w:t>
            </w:r>
            <w:r w:rsidR="00B47992" w:rsidRPr="00B200D5">
              <w:rPr>
                <w:b/>
                <w:bCs/>
                <w:lang w:val="uk-UA"/>
              </w:rPr>
              <w:t xml:space="preserve"> ДАН</w:t>
            </w:r>
            <w:r w:rsidR="007C2CDD" w:rsidRPr="00B200D5">
              <w:rPr>
                <w:b/>
                <w:bCs/>
                <w:lang w:val="uk-UA"/>
              </w:rPr>
              <w:t>І</w:t>
            </w:r>
            <w:r w:rsidR="00B47992" w:rsidRPr="00B200D5">
              <w:rPr>
                <w:b/>
                <w:bCs/>
                <w:lang w:val="uk-UA"/>
              </w:rPr>
              <w:t xml:space="preserve"> УЧАСНИКА </w:t>
            </w:r>
            <w:r w:rsidR="006D11C7">
              <w:rPr>
                <w:b/>
                <w:bCs/>
                <w:lang w:val="uk-UA"/>
              </w:rPr>
              <w:t>КОНКУРСУ</w:t>
            </w:r>
            <w:r w:rsidR="006D11C7">
              <w:rPr>
                <w:b/>
                <w:bCs/>
                <w:lang w:val="uk-UA"/>
              </w:rPr>
              <w:t>.</w:t>
            </w:r>
          </w:p>
        </w:tc>
      </w:tr>
      <w:tr w:rsidR="001102C0" w:rsidRPr="00B200D5" w14:paraId="0882A184" w14:textId="77777777" w:rsidTr="006C0083">
        <w:trPr>
          <w:trHeight w:val="77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C331" w14:textId="77777777" w:rsidR="001102C0" w:rsidRPr="00B200D5" w:rsidRDefault="001102C0" w:rsidP="00880CAD">
            <w:pPr>
              <w:tabs>
                <w:tab w:val="left" w:pos="660"/>
              </w:tabs>
              <w:rPr>
                <w:b/>
                <w:bCs/>
                <w:lang w:val="uk-UA"/>
              </w:rPr>
            </w:pPr>
            <w:r w:rsidRPr="00B200D5">
              <w:rPr>
                <w:b/>
                <w:bCs/>
                <w:lang w:val="uk-UA"/>
              </w:rPr>
              <w:t>2.1.</w:t>
            </w:r>
          </w:p>
        </w:tc>
        <w:tc>
          <w:tcPr>
            <w:tcW w:w="9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033F" w14:textId="77777777" w:rsidR="00747E3F" w:rsidRPr="00B200D5" w:rsidRDefault="00984B06" w:rsidP="00880CAD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00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Відповідність к</w:t>
            </w:r>
            <w:r w:rsidR="001102C0" w:rsidRPr="00B200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ритері</w:t>
            </w:r>
            <w:r w:rsidRPr="00B200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ям </w:t>
            </w:r>
            <w:r w:rsidR="001102C0" w:rsidRPr="00B200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відбору</w:t>
            </w:r>
          </w:p>
          <w:p w14:paraId="40A15690" w14:textId="629BACA2" w:rsidR="001102C0" w:rsidRPr="00B200D5" w:rsidRDefault="00984B06" w:rsidP="00880CAD">
            <w:pPr>
              <w:pStyle w:val="af5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200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(так</w:t>
            </w:r>
            <w:r w:rsidR="002361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/</w:t>
            </w:r>
            <w:r w:rsidRPr="00B200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ні</w:t>
            </w:r>
            <w:r w:rsidR="00BD1865" w:rsidRPr="00B200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;</w:t>
            </w:r>
            <w:r w:rsidRPr="00B200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надати підтверджуючі документи</w:t>
            </w:r>
            <w:r w:rsidR="00BD1865" w:rsidRPr="00B200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, </w:t>
            </w:r>
            <w:r w:rsidRPr="00B200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якщо можливо</w:t>
            </w:r>
            <w:r w:rsidR="00BD1865" w:rsidRPr="00B200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)</w:t>
            </w:r>
            <w:r w:rsidR="006D11C7">
              <w:rPr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</w:tc>
      </w:tr>
      <w:tr w:rsidR="00984B06" w:rsidRPr="00B200D5" w14:paraId="396F1524" w14:textId="77777777" w:rsidTr="006C0083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F835" w14:textId="77777777" w:rsidR="00984B06" w:rsidRPr="00B200D5" w:rsidRDefault="00984B06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C606" w14:textId="428D8FEE" w:rsidR="00984B06" w:rsidRPr="00B200D5" w:rsidRDefault="00582ED6" w:rsidP="00880CAD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="00984B06" w:rsidRPr="00B200D5">
              <w:rPr>
                <w:lang w:val="uk-UA"/>
              </w:rPr>
              <w:t xml:space="preserve">удиторська фірма </w:t>
            </w:r>
            <w:r w:rsidR="00984B06" w:rsidRPr="00B200D5">
              <w:rPr>
                <w:lang w:val="uk-UA" w:eastAsia="uk-UA"/>
              </w:rPr>
              <w:t>включена до відповідного розділу Реєстру</w:t>
            </w:r>
            <w:r w:rsidR="00984B06" w:rsidRPr="00B200D5">
              <w:rPr>
                <w:lang w:val="uk-UA"/>
              </w:rPr>
              <w:t xml:space="preserve"> аудиторів та суб'єктів аудиторської діяльності</w:t>
            </w:r>
            <w:r w:rsidR="00DB163F" w:rsidRPr="00B200D5">
              <w:rPr>
                <w:lang w:val="uk-UA"/>
              </w:rPr>
              <w:t>, номер реєстрації в Реєстрі</w:t>
            </w:r>
            <w:r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9391" w14:textId="77777777" w:rsidR="00984B06" w:rsidRPr="00B200D5" w:rsidRDefault="00984B06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984B06" w:rsidRPr="00B200D5" w14:paraId="1BCDC9F1" w14:textId="77777777" w:rsidTr="006C0083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DC78" w14:textId="77777777" w:rsidR="00984B06" w:rsidRPr="00B200D5" w:rsidRDefault="00984B06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D1FD" w14:textId="4BD76504" w:rsidR="00984B06" w:rsidRPr="00B200D5" w:rsidRDefault="00582ED6" w:rsidP="00880CAD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З</w:t>
            </w:r>
            <w:r w:rsidR="00984B06" w:rsidRPr="00B200D5">
              <w:rPr>
                <w:lang w:val="uk-UA" w:eastAsia="uk-UA"/>
              </w:rPr>
              <w:t>а попередній річний звітний період сума винагороди від кожного з підприємств, що становлять суспільний інтерес, яким надавалися послуги з обов'язкового аудиту фінансової звітності протягом цього періоду, не перевищувала 15 відсотків загальної суми доходу від надання аудиторських послуг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D469" w14:textId="77777777" w:rsidR="00984B06" w:rsidRPr="00B200D5" w:rsidRDefault="00984B06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984B06" w:rsidRPr="00B200D5" w14:paraId="7F0A25DD" w14:textId="77777777" w:rsidTr="006C0083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D786" w14:textId="77777777" w:rsidR="00984B06" w:rsidRPr="00B200D5" w:rsidRDefault="00984B06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19A0" w14:textId="5D6B2402" w:rsidR="00984B06" w:rsidRPr="00B200D5" w:rsidRDefault="00582ED6" w:rsidP="00880CAD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Н</w:t>
            </w:r>
            <w:r w:rsidR="00984B06" w:rsidRPr="00B200D5">
              <w:rPr>
                <w:lang w:val="uk-UA" w:eastAsia="uk-UA"/>
              </w:rPr>
              <w:t>е має обмежень, пов'язаних з тривалістю надання послуг Банку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092E" w14:textId="77777777" w:rsidR="00984B06" w:rsidRPr="00B200D5" w:rsidRDefault="00984B06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984B06" w:rsidRPr="00B200D5" w14:paraId="2AD03ED0" w14:textId="77777777" w:rsidTr="006C0083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8EAA" w14:textId="77777777" w:rsidR="00984B06" w:rsidRPr="00B200D5" w:rsidRDefault="00984B06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E182" w14:textId="725146A0" w:rsidR="00984B06" w:rsidRPr="00B200D5" w:rsidRDefault="00582ED6" w:rsidP="00880CAD">
            <w:pPr>
              <w:pStyle w:val="af3"/>
              <w:spacing w:before="0" w:beforeAutospacing="0" w:after="0" w:afterAutospacing="0"/>
            </w:pPr>
            <w:r>
              <w:t>М</w:t>
            </w:r>
            <w:r w:rsidR="00984B06" w:rsidRPr="00B200D5">
              <w:t>ає чинний договір страхування цивільно-правової відповідальності перед третіми особами, укладений відповідно до вимог чинного законодавства України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F239" w14:textId="77777777" w:rsidR="00984B06" w:rsidRPr="00B200D5" w:rsidRDefault="00984B06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984B06" w:rsidRPr="00B200D5" w14:paraId="2B8E1782" w14:textId="77777777" w:rsidTr="006C0083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7DB1" w14:textId="77777777" w:rsidR="00984B06" w:rsidRPr="00B200D5" w:rsidRDefault="00984B06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B7C2" w14:textId="330F6987" w:rsidR="00984B06" w:rsidRPr="00B200D5" w:rsidRDefault="00582ED6" w:rsidP="00880CAD">
            <w:pPr>
              <w:pStyle w:val="af3"/>
              <w:spacing w:before="0" w:beforeAutospacing="0" w:after="0" w:afterAutospacing="0"/>
              <w:rPr>
                <w:rStyle w:val="rvts0"/>
              </w:rPr>
            </w:pPr>
            <w:r>
              <w:rPr>
                <w:rStyle w:val="rvts0"/>
              </w:rPr>
              <w:t>П</w:t>
            </w:r>
            <w:r w:rsidR="00984B06" w:rsidRPr="00B200D5">
              <w:rPr>
                <w:rStyle w:val="rvts0"/>
              </w:rPr>
              <w:t>ройшла перевірку контролю якості аудиторських послуг, здійснену у відповідності до вимог чинного законодавства</w:t>
            </w:r>
            <w:r>
              <w:rPr>
                <w:rStyle w:val="rvts0"/>
              </w:rPr>
              <w:t>.</w:t>
            </w:r>
            <w:r w:rsidR="00F142FE" w:rsidRPr="00B200D5">
              <w:rPr>
                <w:rStyle w:val="rvts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59C2" w14:textId="77777777" w:rsidR="00984B06" w:rsidRPr="00B200D5" w:rsidRDefault="00984B06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984B06" w:rsidRPr="00B200D5" w14:paraId="223AC55D" w14:textId="77777777" w:rsidTr="006C0083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9A45" w14:textId="77777777" w:rsidR="00984B06" w:rsidRPr="00B200D5" w:rsidRDefault="00984B06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EA7D" w14:textId="04C1CD21" w:rsidR="00984B06" w:rsidRPr="00B200D5" w:rsidRDefault="00582ED6" w:rsidP="00880CAD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З</w:t>
            </w:r>
            <w:r w:rsidR="00984B06" w:rsidRPr="00B200D5">
              <w:rPr>
                <w:lang w:val="uk-UA" w:eastAsia="uk-UA"/>
              </w:rPr>
              <w:t>агальний розмір частки засновників (учасників) аудиторської фірми, які не є аудиторами та/або аудиторськими фірмами, у статутному капіталі не може перевищувати 30 відсотків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7156" w14:textId="77777777" w:rsidR="00984B06" w:rsidRPr="00B200D5" w:rsidRDefault="00984B06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984B06" w:rsidRPr="00B200D5" w14:paraId="51B0EAD8" w14:textId="77777777" w:rsidTr="006C0083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5874" w14:textId="77777777" w:rsidR="00984B06" w:rsidRPr="00B200D5" w:rsidRDefault="00984B06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218D" w14:textId="114FA891" w:rsidR="00984B06" w:rsidRPr="00B200D5" w:rsidRDefault="00A343CD" w:rsidP="00880CAD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П</w:t>
            </w:r>
            <w:r w:rsidR="00984B06" w:rsidRPr="00B200D5">
              <w:rPr>
                <w:lang w:val="uk-UA" w:eastAsia="uk-UA"/>
              </w:rPr>
              <w:t xml:space="preserve">осадовою особою, яка відповідно до установчих документів здійснює керівництво аудиторською фірмою, </w:t>
            </w:r>
            <w:r w:rsidR="00F10D05" w:rsidRPr="00B200D5">
              <w:rPr>
                <w:lang w:val="uk-UA" w:eastAsia="uk-UA"/>
              </w:rPr>
              <w:t>є</w:t>
            </w:r>
            <w:r w:rsidR="00984B06" w:rsidRPr="00B200D5">
              <w:rPr>
                <w:lang w:val="uk-UA" w:eastAsia="uk-UA"/>
              </w:rPr>
              <w:t xml:space="preserve"> аудитор</w:t>
            </w:r>
            <w:r w:rsidR="00582ED6">
              <w:rPr>
                <w:lang w:val="uk-UA"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D5AB" w14:textId="77777777" w:rsidR="00984B06" w:rsidRPr="00B200D5" w:rsidRDefault="00984B06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984B06" w:rsidRPr="00B200D5" w14:paraId="60C265C2" w14:textId="77777777" w:rsidTr="006C0083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45A0" w14:textId="77777777" w:rsidR="00984B06" w:rsidRPr="00B200D5" w:rsidRDefault="00984B06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C6D9" w14:textId="542A88EE" w:rsidR="00984B06" w:rsidRPr="00B200D5" w:rsidRDefault="00A343CD" w:rsidP="00880CAD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="00984B06" w:rsidRPr="00B200D5">
              <w:rPr>
                <w:lang w:val="uk-UA" w:eastAsia="uk-UA"/>
              </w:rPr>
              <w:t xml:space="preserve">ерівник аудиторської фірми </w:t>
            </w:r>
            <w:r w:rsidR="00F10D05" w:rsidRPr="00B200D5">
              <w:rPr>
                <w:lang w:val="uk-UA" w:eastAsia="uk-UA"/>
              </w:rPr>
              <w:t>не є</w:t>
            </w:r>
            <w:r w:rsidR="00984B06" w:rsidRPr="00B200D5">
              <w:rPr>
                <w:lang w:val="uk-UA" w:eastAsia="uk-UA"/>
              </w:rPr>
              <w:t xml:space="preserve"> керівником іншої юридичної особи, що здійснює підприємницьку діяльність за видами, не сумісними з аудиторською діяльністю</w:t>
            </w:r>
            <w:r w:rsidR="00582ED6">
              <w:rPr>
                <w:lang w:val="uk-UA"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1D64" w14:textId="77777777" w:rsidR="00984B06" w:rsidRPr="00B200D5" w:rsidRDefault="00984B06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984B06" w:rsidRPr="00B200D5" w14:paraId="1D785647" w14:textId="77777777" w:rsidTr="006C0083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BAEA" w14:textId="77777777" w:rsidR="00984B06" w:rsidRPr="00B200D5" w:rsidRDefault="00984B06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6B04" w14:textId="24EBE2D3" w:rsidR="00984B06" w:rsidRPr="00B200D5" w:rsidRDefault="00A343CD" w:rsidP="00880CAD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П</w:t>
            </w:r>
            <w:r w:rsidR="00984B06" w:rsidRPr="00B200D5">
              <w:rPr>
                <w:lang w:val="uk-UA" w:eastAsia="uk-UA"/>
              </w:rPr>
              <w:t xml:space="preserve">ротягом двох років поспіль до аудиторської фірми </w:t>
            </w:r>
            <w:r w:rsidR="00F10D05" w:rsidRPr="00B200D5">
              <w:rPr>
                <w:lang w:val="uk-UA" w:eastAsia="uk-UA"/>
              </w:rPr>
              <w:t xml:space="preserve">не </w:t>
            </w:r>
            <w:r w:rsidR="00984B06" w:rsidRPr="00B200D5">
              <w:rPr>
                <w:lang w:val="uk-UA" w:eastAsia="uk-UA"/>
              </w:rPr>
              <w:t>застосовувалося більше трьох разів стягнення у вигляді попередження або зупинення права на надання послуг з обов'язкового аудиту фінансової звітності або обов'язкового аудиту фінансової звітності підприємств, що становлять суспільний інтерес</w:t>
            </w:r>
            <w:r w:rsidR="00582ED6">
              <w:rPr>
                <w:lang w:val="uk-UA"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4149" w14:textId="77777777" w:rsidR="00984B06" w:rsidRPr="00B200D5" w:rsidRDefault="00984B06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984B06" w:rsidRPr="00B200D5" w14:paraId="332F9E82" w14:textId="77777777" w:rsidTr="006C0083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A395" w14:textId="77777777" w:rsidR="00984B06" w:rsidRPr="00B200D5" w:rsidRDefault="00984B06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B22B" w14:textId="5365519F" w:rsidR="00984B06" w:rsidRPr="00B200D5" w:rsidRDefault="00A343CD" w:rsidP="00880CAD">
            <w:pPr>
              <w:rPr>
                <w:i/>
                <w:iCs/>
                <w:lang w:val="uk-UA" w:eastAsia="uk-UA"/>
              </w:rPr>
            </w:pPr>
            <w:r>
              <w:rPr>
                <w:lang w:val="uk-UA" w:eastAsia="uk-UA"/>
              </w:rPr>
              <w:t>М</w:t>
            </w:r>
            <w:r w:rsidR="00984B06" w:rsidRPr="00B200D5">
              <w:rPr>
                <w:lang w:val="uk-UA" w:eastAsia="uk-UA"/>
              </w:rPr>
              <w:t>оже провадити аудиторську діяльність на території України, за умови її допуску до провадження аудиторської діяльності згідно з національним законодавством країни походження такої аудиторської фірми, якщо ключовий партнер цієї фірми, який проводитиме аудит юридичних осіб, представництва іноземного суб'єкта господарювання або іншого суб'єкта, зареєстрованого в Україні, відповідає вимогам Закону</w:t>
            </w:r>
            <w:r w:rsidR="002B1B4D" w:rsidRPr="00B200D5">
              <w:rPr>
                <w:lang w:val="uk-UA" w:eastAsia="uk-UA"/>
              </w:rPr>
              <w:t xml:space="preserve"> про аудит</w:t>
            </w:r>
            <w:r w:rsidR="00984B06" w:rsidRPr="00B200D5">
              <w:rPr>
                <w:lang w:val="uk-UA" w:eastAsia="uk-UA"/>
              </w:rPr>
              <w:t xml:space="preserve"> до аудитора, відповідності аудиторської фірми вимогам, визначеним Законом</w:t>
            </w:r>
            <w:r w:rsidR="002B1B4D" w:rsidRPr="00B200D5">
              <w:rPr>
                <w:lang w:val="uk-UA" w:eastAsia="uk-UA"/>
              </w:rPr>
              <w:t xml:space="preserve"> про аудит</w:t>
            </w:r>
            <w:r w:rsidR="00984B06" w:rsidRPr="00B200D5">
              <w:rPr>
                <w:lang w:val="uk-UA" w:eastAsia="uk-UA"/>
              </w:rPr>
              <w:t>, а також після включення її до Реєстру</w:t>
            </w:r>
            <w:r w:rsidR="00F10D05" w:rsidRPr="00B200D5">
              <w:rPr>
                <w:lang w:val="uk-UA" w:eastAsia="uk-UA"/>
              </w:rPr>
              <w:t xml:space="preserve"> </w:t>
            </w:r>
            <w:r w:rsidR="00F10D05" w:rsidRPr="00B200D5">
              <w:rPr>
                <w:i/>
                <w:iCs/>
                <w:lang w:val="uk-UA" w:eastAsia="uk-UA"/>
              </w:rPr>
              <w:t>(заповнюється тільки для аудиторської фірми іноземної держави)</w:t>
            </w:r>
            <w:r w:rsidR="00582ED6">
              <w:rPr>
                <w:i/>
                <w:iCs/>
                <w:lang w:val="uk-UA"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E4AC" w14:textId="77777777" w:rsidR="00984B06" w:rsidRPr="00B200D5" w:rsidRDefault="00984B06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984B06" w:rsidRPr="00B200D5" w14:paraId="034B4CC9" w14:textId="77777777" w:rsidTr="006C0083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BD2A" w14:textId="77777777" w:rsidR="00984B06" w:rsidRPr="00B200D5" w:rsidRDefault="00984B06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8F29" w14:textId="1E08A86F" w:rsidR="00984B06" w:rsidRPr="00B200D5" w:rsidRDefault="00A343CD" w:rsidP="00880CAD">
            <w:pPr>
              <w:rPr>
                <w:i/>
                <w:iCs/>
                <w:lang w:val="uk-UA" w:eastAsia="uk-UA"/>
              </w:rPr>
            </w:pPr>
            <w:r>
              <w:rPr>
                <w:lang w:val="uk-UA" w:eastAsia="uk-UA"/>
              </w:rPr>
              <w:t>А</w:t>
            </w:r>
            <w:r w:rsidR="00984B06" w:rsidRPr="00B200D5">
              <w:rPr>
                <w:lang w:val="uk-UA" w:eastAsia="uk-UA"/>
              </w:rPr>
              <w:t xml:space="preserve">удиторська фірма, його власники (засновники, учасники), посадові особи та працівники незалежні від Банку та не брали участі у підготовці та прийнятті управлінських рішень Банку </w:t>
            </w:r>
            <w:r w:rsidR="00984B06" w:rsidRPr="00B200D5">
              <w:rPr>
                <w:i/>
                <w:iCs/>
                <w:lang w:val="uk-UA" w:eastAsia="uk-UA"/>
              </w:rPr>
              <w:t>(вимога поширюється на звітний період фінансової звітності, що підлягає перевірці, та період надання послуг з аудиту такої фінансової звітності)</w:t>
            </w:r>
            <w:r w:rsidR="00582ED6">
              <w:rPr>
                <w:i/>
                <w:iCs/>
                <w:lang w:val="uk-UA"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F0B0" w14:textId="77777777" w:rsidR="00984B06" w:rsidRPr="00B200D5" w:rsidRDefault="00984B06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984B06" w:rsidRPr="00B200D5" w14:paraId="6B247F87" w14:textId="77777777" w:rsidTr="006C0083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5B03" w14:textId="77777777" w:rsidR="00984B06" w:rsidRPr="00B200D5" w:rsidRDefault="00984B06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7170" w14:textId="20005640" w:rsidR="00984B06" w:rsidRPr="00B200D5" w:rsidRDefault="00A343CD" w:rsidP="00880CAD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А</w:t>
            </w:r>
            <w:r w:rsidR="00984B06" w:rsidRPr="00B200D5">
              <w:rPr>
                <w:lang w:val="uk-UA" w:eastAsia="uk-UA"/>
              </w:rPr>
              <w:t>удиторська фірма, її ключові партнери з аудиту, її власники (засновники, учасники), посадові особи і працівники та інші особи, залучені до надання аудиторських послуг, а також близькі родичі та члени сім'ї зазначених осіб: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9D18" w14:textId="77777777" w:rsidR="00984B06" w:rsidRPr="00B200D5" w:rsidRDefault="00984B06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984B06" w:rsidRPr="00B200D5" w14:paraId="35C997C3" w14:textId="77777777" w:rsidTr="006C0083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47C4" w14:textId="77777777" w:rsidR="00984B06" w:rsidRPr="00B200D5" w:rsidRDefault="00984B06" w:rsidP="006D11C7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0F6F" w14:textId="3E099C2B" w:rsidR="00984B06" w:rsidRPr="00B200D5" w:rsidRDefault="00984B06" w:rsidP="00880CAD">
            <w:pPr>
              <w:pStyle w:val="ae"/>
              <w:ind w:left="0"/>
              <w:rPr>
                <w:lang w:val="uk-UA" w:eastAsia="uk-UA"/>
              </w:rPr>
            </w:pPr>
            <w:r w:rsidRPr="00B200D5">
              <w:rPr>
                <w:lang w:val="uk-UA" w:eastAsia="uk-UA"/>
              </w:rPr>
              <w:t>1) не є власниками фінансових інструментів, емітованих Банком, або юридичної особи, пов'язаної з Банком спільною власністю, контролем та управлінням, крім тих, що належать Банку опосередковано через інститути спільного інвестування</w:t>
            </w:r>
            <w:r w:rsidR="00582ED6">
              <w:rPr>
                <w:lang w:val="uk-UA" w:eastAsia="uk-UA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D816" w14:textId="77777777" w:rsidR="00984B06" w:rsidRPr="00B200D5" w:rsidRDefault="00984B06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984B06" w:rsidRPr="00B200D5" w14:paraId="2CAAB7C8" w14:textId="77777777" w:rsidTr="006C0083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F087" w14:textId="77777777" w:rsidR="00984B06" w:rsidRPr="00B200D5" w:rsidRDefault="00984B06" w:rsidP="006D11C7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38F7" w14:textId="0030D916" w:rsidR="00984B06" w:rsidRPr="00B200D5" w:rsidRDefault="00984B06" w:rsidP="00880CAD">
            <w:pPr>
              <w:pStyle w:val="ae"/>
              <w:ind w:left="0"/>
              <w:rPr>
                <w:lang w:val="uk-UA" w:eastAsia="uk-UA"/>
              </w:rPr>
            </w:pPr>
            <w:r w:rsidRPr="00B200D5">
              <w:rPr>
                <w:lang w:val="uk-UA" w:eastAsia="uk-UA"/>
              </w:rPr>
              <w:t>2) не беруть участь в операціях з фінансовими інструментами, емітованими, гарантованими або іншим чином підтримуваними Банком, крім операцій в межах інститутів спільного інвестування</w:t>
            </w:r>
            <w:r w:rsidR="00582ED6">
              <w:rPr>
                <w:lang w:val="uk-UA" w:eastAsia="uk-UA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5855" w14:textId="77777777" w:rsidR="00984B06" w:rsidRPr="00B200D5" w:rsidRDefault="00984B06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984B06" w:rsidRPr="00B200D5" w14:paraId="5D983167" w14:textId="77777777" w:rsidTr="006C0083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33B9" w14:textId="77777777" w:rsidR="00984B06" w:rsidRPr="00B200D5" w:rsidRDefault="00984B06" w:rsidP="006D11C7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FF4B" w14:textId="64061E51" w:rsidR="00984B06" w:rsidRPr="00B200D5" w:rsidRDefault="00984B06" w:rsidP="00880CAD">
            <w:pPr>
              <w:pStyle w:val="ae"/>
              <w:ind w:left="0"/>
              <w:rPr>
                <w:lang w:val="uk-UA" w:eastAsia="uk-UA"/>
              </w:rPr>
            </w:pPr>
            <w:r w:rsidRPr="00B200D5">
              <w:rPr>
                <w:lang w:val="uk-UA" w:eastAsia="uk-UA"/>
              </w:rPr>
              <w:t xml:space="preserve">3) не перебували протягом </w:t>
            </w:r>
            <w:r w:rsidR="00C36D09" w:rsidRPr="00B200D5">
              <w:rPr>
                <w:lang w:val="uk-UA" w:eastAsia="uk-UA"/>
              </w:rPr>
              <w:t xml:space="preserve"> періоду, що підлягає перевірці, </w:t>
            </w:r>
            <w:r w:rsidRPr="00B200D5">
              <w:rPr>
                <w:lang w:val="uk-UA" w:eastAsia="uk-UA"/>
              </w:rPr>
              <w:t>у трудових, договірних або інших відносинах з Банком, що можуть призвести до конфлікту інтересів</w:t>
            </w:r>
            <w:r w:rsidR="00582ED6">
              <w:rPr>
                <w:lang w:val="uk-UA"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DE34" w14:textId="77777777" w:rsidR="00984B06" w:rsidRPr="00B200D5" w:rsidRDefault="00984B06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984B06" w:rsidRPr="00B200D5" w14:paraId="4C3E33A5" w14:textId="77777777" w:rsidTr="006C0083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2552" w14:textId="58DD8042" w:rsidR="00984B06" w:rsidRPr="00B200D5" w:rsidRDefault="00984B06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79A8" w14:textId="4E40B3BD" w:rsidR="00984B06" w:rsidRPr="00B200D5" w:rsidRDefault="00A343CD" w:rsidP="00880CAD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З</w:t>
            </w:r>
            <w:r w:rsidR="00984B06" w:rsidRPr="00B200D5">
              <w:rPr>
                <w:lang w:val="uk-UA" w:eastAsia="uk-UA"/>
              </w:rPr>
              <w:t>агальна сума винагороди аудиторської фірми, отримана від Банку за кожен з останніх трьох років поспіль не може перевищувати 15 відсотків загальної суми чистого доходу від надання послуг таким суб'єктом аудиторської діяльності з обов'язкового аудиту фінансової звітності</w:t>
            </w:r>
            <w:r w:rsidR="00582ED6">
              <w:rPr>
                <w:lang w:val="uk-UA"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E4B8" w14:textId="77777777" w:rsidR="00984B06" w:rsidRPr="00B200D5" w:rsidRDefault="00984B06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984B06" w:rsidRPr="00B200D5" w14:paraId="3F3B245D" w14:textId="77777777" w:rsidTr="006C0083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1C1" w14:textId="77777777" w:rsidR="00984B06" w:rsidRPr="00B200D5" w:rsidRDefault="00984B06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904D" w14:textId="569F1209" w:rsidR="00984B06" w:rsidRPr="00B200D5" w:rsidRDefault="00A343CD" w:rsidP="00880CAD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З</w:t>
            </w:r>
            <w:r w:rsidR="00984B06" w:rsidRPr="00B200D5">
              <w:rPr>
                <w:lang w:val="uk-UA" w:eastAsia="uk-UA"/>
              </w:rPr>
              <w:t>агальна сума винагороди аудиторської фірми, отримана від Банку, щорічно не перевищує 15 відсотків загальної суми чистого доходу від надання послуг аудиторською фірмою впродовж п'яти років поспіль</w:t>
            </w:r>
            <w:r w:rsidR="00582ED6">
              <w:rPr>
                <w:lang w:val="uk-UA"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B3BD" w14:textId="77777777" w:rsidR="00984B06" w:rsidRPr="00B200D5" w:rsidRDefault="00984B06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C21BFC" w:rsidRPr="00B200D5" w14:paraId="17E2A4F7" w14:textId="77777777" w:rsidTr="006C0083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9535" w14:textId="77777777" w:rsidR="00C21BFC" w:rsidRPr="00B200D5" w:rsidRDefault="00C21BFC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E9EB" w14:textId="6C0BEC11" w:rsidR="00C21BFC" w:rsidRPr="00B200D5" w:rsidRDefault="00A343CD" w:rsidP="00880CAD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C21BFC" w:rsidRPr="00B200D5">
              <w:rPr>
                <w:lang w:val="uk-UA"/>
              </w:rPr>
              <w:t xml:space="preserve">отримання аудиторською фірмою визначених статтями 6, 10, 24, 26 та 27 Закону про аудит вимог щодо незалежності аудиторів та аудиторської фірми, активної участі ключового партнера з аудиту у виконанні завдання з </w:t>
            </w:r>
            <w:r w:rsidR="00C21BFC" w:rsidRPr="00B200D5">
              <w:rPr>
                <w:lang w:val="uk-UA"/>
              </w:rPr>
              <w:lastRenderedPageBreak/>
              <w:t>обов'язкового аудиту фінансової звітності, відсутність обмежень щодо надання послуг</w:t>
            </w:r>
            <w:r w:rsidR="00582ED6"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CA23" w14:textId="77777777" w:rsidR="00C21BFC" w:rsidRPr="00B200D5" w:rsidRDefault="00C21BFC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C21BFC" w:rsidRPr="00B200D5" w14:paraId="5331F9AE" w14:textId="77777777" w:rsidTr="006C0083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6222" w14:textId="77777777" w:rsidR="00C21BFC" w:rsidRPr="00B200D5" w:rsidRDefault="00C21BFC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9A5A" w14:textId="715BAE70" w:rsidR="00C21BFC" w:rsidRPr="00B200D5" w:rsidRDefault="00A343CD" w:rsidP="00880CAD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C21BFC" w:rsidRPr="00B200D5">
              <w:rPr>
                <w:lang w:val="uk-UA"/>
              </w:rPr>
              <w:t>отримання аудиторською фірмою вимог нормативно-правових актів Національного банку в частині достовірності та розкриття інформації, яка має обов'язково міститися в аудиторському звіті за результатами проведення аудиту фінансової звітності банку</w:t>
            </w:r>
            <w:r w:rsidR="00582ED6"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4D08" w14:textId="77777777" w:rsidR="00C21BFC" w:rsidRPr="00B200D5" w:rsidRDefault="00C21BFC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C21BFC" w:rsidRPr="00B200D5" w14:paraId="00B3663A" w14:textId="77777777" w:rsidTr="006C0083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76E1" w14:textId="77777777" w:rsidR="00C21BFC" w:rsidRPr="00B200D5" w:rsidRDefault="00C21BFC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7A71" w14:textId="5EE69367" w:rsidR="00C21BFC" w:rsidRPr="00B200D5" w:rsidRDefault="00A343CD" w:rsidP="00880CAD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C21BFC" w:rsidRPr="00B200D5">
              <w:rPr>
                <w:lang w:val="uk-UA"/>
              </w:rPr>
              <w:t>лючовий партнер з аудиту та аудитори, які безпосередньо залучатимуться для проведення аудиту фінансової звітності Банку, має(ють) необхідний досвід роботи з надання аудиторських послуг щодо проведення обов'язкового аудиту фінансової звітності банків</w:t>
            </w:r>
            <w:r w:rsidR="00582ED6"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1FB0" w14:textId="77777777" w:rsidR="00C21BFC" w:rsidRPr="00B200D5" w:rsidRDefault="00C21BFC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C21BFC" w:rsidRPr="00B200D5" w14:paraId="4830D612" w14:textId="77777777" w:rsidTr="006C0083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5122" w14:textId="77777777" w:rsidR="00C21BFC" w:rsidRPr="00B200D5" w:rsidRDefault="00C21BFC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6E07" w14:textId="16A60D65" w:rsidR="00C21BFC" w:rsidRPr="00B200D5" w:rsidRDefault="00A343CD" w:rsidP="00880CAD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C21BFC" w:rsidRPr="00B200D5">
              <w:rPr>
                <w:lang w:val="uk-UA"/>
              </w:rPr>
              <w:t>ідсутність в аудиторської фірми, її керівника та/або аудиторів, які працюють в аудиторській фірмі (за основним місцем роботи або за сумісництвом), будь-яких стягнень, що застосовувалися протягом останніх трьох років органом, який регулює/регулював аудиторську діяльність</w:t>
            </w:r>
            <w:r w:rsidR="00582ED6"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E9DE" w14:textId="77777777" w:rsidR="00C21BFC" w:rsidRPr="00B200D5" w:rsidRDefault="00C21BFC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C21BFC" w:rsidRPr="00B200D5" w14:paraId="00BBD644" w14:textId="77777777" w:rsidTr="006C0083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4403" w14:textId="77777777" w:rsidR="00C21BFC" w:rsidRPr="00B200D5" w:rsidRDefault="00C21BFC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E7E8" w14:textId="2A6B8518" w:rsidR="00C21BFC" w:rsidRPr="00B200D5" w:rsidRDefault="00A343CD" w:rsidP="00880CAD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C21BFC" w:rsidRPr="00B200D5">
              <w:rPr>
                <w:lang w:val="uk-UA"/>
              </w:rPr>
              <w:t>ідсутність в аудиторської фірми застосованого Національним банком протягом останніх трьох років стягнення за результатами проведення аудиту фінансової звітності банку у вигляді виключення з Реєстру аудиторських фірм, які мають право на проведення аудиторських перевірок банків, ведення якого здійснював Національний банк до дати введення в дію Закону про аудит</w:t>
            </w:r>
            <w:r w:rsidR="00582ED6"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6755" w14:textId="77777777" w:rsidR="00C21BFC" w:rsidRPr="00B200D5" w:rsidRDefault="00C21BFC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C21BFC" w:rsidRPr="00B200D5" w14:paraId="2ED2981D" w14:textId="77777777" w:rsidTr="006C0083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8C86" w14:textId="77777777" w:rsidR="00C21BFC" w:rsidRPr="00B200D5" w:rsidRDefault="00C21BFC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5C2" w14:textId="49EF2A47" w:rsidR="00C21BFC" w:rsidRPr="00B200D5" w:rsidRDefault="00A343CD" w:rsidP="00880CAD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C21BFC" w:rsidRPr="00B200D5">
              <w:rPr>
                <w:lang w:val="uk-UA"/>
              </w:rPr>
              <w:t>ідсутність випадків залучення аудиторською фірмою до проведення аудиту фінансової звітності її керівника / аудиторів / ключового партнера з аудиту, які підписували аудиторський звіт банку від аудиторської фірми, до якої протягом останніх трьох років застосовувалося стягнення за результатами проведення аудиту фінансової звітності банку у вигляді виключення з Реєстру аудиторських фірм, які мають право на проведення аудиторських перевірок банків, ведення якого здійснював Національний банк до дати введення в дію Закону про аудит</w:t>
            </w:r>
            <w:r w:rsidR="00582ED6"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5A0E" w14:textId="77777777" w:rsidR="00C21BFC" w:rsidRPr="00B200D5" w:rsidRDefault="00C21BFC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C21BFC" w:rsidRPr="00B200D5" w14:paraId="4BF70A29" w14:textId="77777777" w:rsidTr="00C3781A">
        <w:trPr>
          <w:trHeight w:val="99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59E6" w14:textId="77777777" w:rsidR="00C21BFC" w:rsidRPr="00B200D5" w:rsidRDefault="00C21BFC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A5B8" w14:textId="65DCE650" w:rsidR="00C21BFC" w:rsidRPr="00B200D5" w:rsidRDefault="00A343CD" w:rsidP="00880CAD">
            <w:pPr>
              <w:rPr>
                <w:lang w:val="uk-UA" w:eastAsia="uk-UA"/>
              </w:rPr>
            </w:pPr>
            <w:r>
              <w:rPr>
                <w:lang w:val="uk-UA"/>
              </w:rPr>
              <w:t>В</w:t>
            </w:r>
            <w:r w:rsidR="00C21BFC" w:rsidRPr="00B200D5">
              <w:rPr>
                <w:lang w:val="uk-UA"/>
              </w:rPr>
              <w:t>ідсутність фактів неподання аудиторською фірмою до Національного банку інформації та документів, визначених статтями 9 та 70 Закону про банки, статтями 31, 35 та 36 Закону про аудит</w:t>
            </w:r>
            <w:r w:rsidR="00582ED6"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6388" w14:textId="77777777" w:rsidR="00C21BFC" w:rsidRPr="00B200D5" w:rsidRDefault="00C21BFC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C21BFC" w:rsidRPr="00B200D5" w14:paraId="36765BB7" w14:textId="77777777" w:rsidTr="00C3781A">
        <w:trPr>
          <w:trHeight w:val="8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96B9" w14:textId="77777777" w:rsidR="00C21BFC" w:rsidRPr="00B200D5" w:rsidRDefault="00C21BFC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EA63" w14:textId="4F5FAAC2" w:rsidR="00C21BFC" w:rsidRPr="00B200D5" w:rsidRDefault="00A343CD" w:rsidP="00880CAD">
            <w:pPr>
              <w:rPr>
                <w:lang w:val="uk-UA" w:eastAsia="uk-UA"/>
              </w:rPr>
            </w:pPr>
            <w:r>
              <w:rPr>
                <w:lang w:val="uk-UA"/>
              </w:rPr>
              <w:t>В</w:t>
            </w:r>
            <w:r w:rsidR="00C21BFC" w:rsidRPr="00B200D5">
              <w:rPr>
                <w:lang w:val="uk-UA"/>
              </w:rPr>
              <w:t>ідсутність фактів застосування дисциплінарного стягнення до аудиторської фірми (крім попередження)</w:t>
            </w:r>
            <w:r w:rsidR="00582ED6"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8DC4" w14:textId="77777777" w:rsidR="00C21BFC" w:rsidRPr="00B200D5" w:rsidRDefault="00C21BFC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C21BFC" w:rsidRPr="00B200D5" w14:paraId="5106C9CB" w14:textId="77777777" w:rsidTr="00601E41">
        <w:trPr>
          <w:trHeight w:val="15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02AA" w14:textId="77777777" w:rsidR="00C21BFC" w:rsidRPr="00B200D5" w:rsidRDefault="00C21BFC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04D5" w14:textId="7D10D30A" w:rsidR="00C21BFC" w:rsidRPr="00B200D5" w:rsidRDefault="00A343CD" w:rsidP="00880CAD">
            <w:pPr>
              <w:rPr>
                <w:lang w:val="uk-UA" w:eastAsia="uk-UA"/>
              </w:rPr>
            </w:pPr>
            <w:r>
              <w:rPr>
                <w:lang w:val="uk-UA"/>
              </w:rPr>
              <w:t>А</w:t>
            </w:r>
            <w:r w:rsidR="00C21BFC" w:rsidRPr="00B200D5">
              <w:rPr>
                <w:lang w:val="uk-UA"/>
              </w:rPr>
              <w:t>удиторська фірма відповідає іншим вимогам, встановленим Законом України «Про аудит фінансової звітності та аудиторську діяльність» до суб'єктів аудиторської діяльності, які можуть надавати послуги з обов'язкового аудиту фінансової звітності підприємств, що становлять суспільний інтерес</w:t>
            </w:r>
            <w:r w:rsidR="006B72AA" w:rsidRPr="00B200D5"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2762" w14:textId="77777777" w:rsidR="00C21BFC" w:rsidRPr="00B200D5" w:rsidRDefault="00C21BFC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984B06" w:rsidRPr="00B200D5" w14:paraId="53ECD4C3" w14:textId="77777777" w:rsidTr="006C0083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D767" w14:textId="77777777" w:rsidR="00984B06" w:rsidRPr="00B200D5" w:rsidRDefault="00984B06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708C" w14:textId="215330F9" w:rsidR="00984B06" w:rsidRPr="00B200D5" w:rsidRDefault="00A343CD" w:rsidP="00880CAD">
            <w:pPr>
              <w:pStyle w:val="af3"/>
              <w:spacing w:before="0" w:beforeAutospacing="0" w:after="0" w:afterAutospacing="0"/>
            </w:pPr>
            <w:r>
              <w:rPr>
                <w:rStyle w:val="rvts0"/>
              </w:rPr>
              <w:t>А</w:t>
            </w:r>
            <w:r w:rsidR="00984B06" w:rsidRPr="00B200D5">
              <w:rPr>
                <w:rStyle w:val="rvts0"/>
              </w:rPr>
              <w:t>удиторська фірма м</w:t>
            </w:r>
            <w:r w:rsidR="00CD7C4F" w:rsidRPr="00B200D5">
              <w:rPr>
                <w:rStyle w:val="rvts0"/>
              </w:rPr>
              <w:t>ає</w:t>
            </w:r>
            <w:r w:rsidR="00984B06" w:rsidRPr="00B200D5">
              <w:rPr>
                <w:rStyle w:val="rvts0"/>
              </w:rPr>
              <w:t xml:space="preserve"> забезпечити достатній рівень кваліфікації та досвіду аудиторів і персоналу, який залучається до надання послуг відповідно до міжнародних стандартів аудиту. </w:t>
            </w:r>
            <w:r w:rsidR="00984B06" w:rsidRPr="00B200D5">
              <w:t xml:space="preserve">В </w:t>
            </w:r>
            <w:r w:rsidR="00CD7C4F" w:rsidRPr="00B200D5">
              <w:t>а</w:t>
            </w:r>
            <w:r w:rsidR="00CD7C4F" w:rsidRPr="00B200D5">
              <w:rPr>
                <w:rStyle w:val="rvts0"/>
              </w:rPr>
              <w:t xml:space="preserve">удиторській фірмі </w:t>
            </w:r>
            <w:r w:rsidR="00984B06" w:rsidRPr="00B200D5">
              <w:t xml:space="preserve">за основним місцем роботи має працювати не менше </w:t>
            </w:r>
            <w:r w:rsidR="00C64697" w:rsidRPr="00B200D5">
              <w:t>6</w:t>
            </w:r>
            <w:r w:rsidR="00984B06" w:rsidRPr="00B200D5">
              <w:t xml:space="preserve"> аудиторів, з яких щонайменше </w:t>
            </w:r>
            <w:r w:rsidR="00C64697" w:rsidRPr="00B200D5">
              <w:t>3</w:t>
            </w:r>
            <w:r w:rsidR="00984B06" w:rsidRPr="00B200D5">
              <w:t xml:space="preserve"> аудитора повинні підтвердити кваліфікацію відповідно до вимог Закону України Про аудит або мати чинні сертифікати (дипломи) професійних організацій, що підтверджують високий рівень знань з міжнародних стандартів фінансової звітно</w:t>
            </w:r>
            <w:bookmarkStart w:id="1" w:name="_GoBack"/>
            <w:bookmarkEnd w:id="1"/>
            <w:r w:rsidR="00984B06" w:rsidRPr="00B200D5">
              <w:t>сті</w:t>
            </w:r>
            <w:r w:rsidR="00362F64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7470" w14:textId="77777777" w:rsidR="00984B06" w:rsidRPr="00B200D5" w:rsidRDefault="00984B06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984B06" w:rsidRPr="00B200D5" w14:paraId="10428C06" w14:textId="77777777" w:rsidTr="00C3781A">
        <w:trPr>
          <w:trHeight w:val="127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2225" w14:textId="77777777" w:rsidR="00984B06" w:rsidRPr="00B200D5" w:rsidRDefault="00984B06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AF19" w14:textId="51CFD87B" w:rsidR="00984B06" w:rsidRPr="00B200D5" w:rsidRDefault="00A343CD" w:rsidP="00880CAD">
            <w:pPr>
              <w:pStyle w:val="af3"/>
              <w:spacing w:before="0" w:beforeAutospacing="0" w:after="0" w:afterAutospacing="0"/>
            </w:pPr>
            <w:r>
              <w:t>А</w:t>
            </w:r>
            <w:r w:rsidR="00984B06" w:rsidRPr="00B200D5">
              <w:t xml:space="preserve">удиторська фірма повинна мати досвід надання аудиторських послуг Банкам не менше 5 років, зокрема здійснення не менше </w:t>
            </w:r>
            <w:r w:rsidR="00C64697" w:rsidRPr="00B200D5">
              <w:t>шести</w:t>
            </w:r>
            <w:r w:rsidR="00984B06" w:rsidRPr="00B200D5">
              <w:t xml:space="preserve"> завдан</w:t>
            </w:r>
            <w:r w:rsidR="00C64697" w:rsidRPr="00B200D5">
              <w:t>ь</w:t>
            </w:r>
            <w:r w:rsidR="00984B06" w:rsidRPr="00B200D5">
              <w:t xml:space="preserve"> з обов’язкового аудиту фінансової звітності банків протягом останніх трьох років</w:t>
            </w:r>
            <w:r w:rsidR="00582ED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1AC3" w14:textId="77777777" w:rsidR="00984B06" w:rsidRPr="00B200D5" w:rsidRDefault="00984B06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C21BFC" w:rsidRPr="00B200D5" w14:paraId="7F732894" w14:textId="77777777" w:rsidTr="00C3781A">
        <w:trPr>
          <w:trHeight w:val="14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0DB1" w14:textId="77777777" w:rsidR="00C21BFC" w:rsidRPr="00B200D5" w:rsidRDefault="00C21BFC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226F" w14:textId="726BF41D" w:rsidR="00C21BFC" w:rsidRPr="00B200D5" w:rsidRDefault="00A343CD" w:rsidP="00880CAD">
            <w:pPr>
              <w:pStyle w:val="af3"/>
              <w:spacing w:before="0" w:beforeAutospacing="0" w:after="0" w:afterAutospacing="0"/>
            </w:pPr>
            <w:r>
              <w:rPr>
                <w:rStyle w:val="rvts0"/>
              </w:rPr>
              <w:t>А</w:t>
            </w:r>
            <w:r w:rsidR="00CB2F6A" w:rsidRPr="00B200D5">
              <w:rPr>
                <w:rStyle w:val="rvts0"/>
              </w:rPr>
              <w:t xml:space="preserve">удиторська фірма має забезпечити дотримання </w:t>
            </w:r>
            <w:r w:rsidR="00CB2F6A" w:rsidRPr="00B200D5">
              <w:t>ключовим партнером та аудитор</w:t>
            </w:r>
            <w:r w:rsidR="007F1443" w:rsidRPr="00B200D5">
              <w:t>ами</w:t>
            </w:r>
            <w:r w:rsidR="00CB2F6A" w:rsidRPr="00B200D5">
              <w:t>, які безпосередньо залучатимуться для проведення аудиту фінансової звітності Банку</w:t>
            </w:r>
            <w:r w:rsidR="007F1443" w:rsidRPr="00B200D5">
              <w:t>,</w:t>
            </w:r>
            <w:r w:rsidR="00CB2F6A" w:rsidRPr="00B200D5">
              <w:t xml:space="preserve"> </w:t>
            </w:r>
            <w:r w:rsidR="00CB2F6A" w:rsidRPr="00B200D5">
              <w:rPr>
                <w:rStyle w:val="rvts0"/>
              </w:rPr>
              <w:t xml:space="preserve">правил етики </w:t>
            </w:r>
            <w:r w:rsidR="000A24D6" w:rsidRPr="00B200D5">
              <w:rPr>
                <w:rStyle w:val="rvts0"/>
              </w:rPr>
              <w:t>під час спілкування з працівниками Банку</w:t>
            </w:r>
            <w:r w:rsidR="00582ED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BBB7" w14:textId="77777777" w:rsidR="00C21BFC" w:rsidRPr="00B200D5" w:rsidRDefault="00C21BFC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1A08F4" w:rsidRPr="00B200D5" w14:paraId="1ADFDADD" w14:textId="77777777" w:rsidTr="00C3781A">
        <w:trPr>
          <w:trHeight w:val="4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CB77" w14:textId="77777777" w:rsidR="001A08F4" w:rsidRPr="00B200D5" w:rsidRDefault="001A08F4" w:rsidP="00880CAD">
            <w:pPr>
              <w:tabs>
                <w:tab w:val="left" w:pos="660"/>
              </w:tabs>
              <w:rPr>
                <w:b/>
                <w:bCs/>
                <w:lang w:val="uk-UA"/>
              </w:rPr>
            </w:pPr>
            <w:r w:rsidRPr="00B200D5">
              <w:rPr>
                <w:b/>
                <w:bCs/>
                <w:lang w:val="uk-UA"/>
              </w:rPr>
              <w:t>2.</w:t>
            </w:r>
            <w:r w:rsidR="001102C0" w:rsidRPr="00B200D5">
              <w:rPr>
                <w:b/>
                <w:bCs/>
                <w:lang w:val="uk-UA"/>
              </w:rPr>
              <w:t>2</w:t>
            </w:r>
            <w:r w:rsidRPr="00B200D5">
              <w:rPr>
                <w:b/>
                <w:bCs/>
                <w:lang w:val="uk-UA"/>
              </w:rPr>
              <w:t>.</w:t>
            </w:r>
          </w:p>
        </w:tc>
        <w:tc>
          <w:tcPr>
            <w:tcW w:w="9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92DC" w14:textId="2EDFBB2D" w:rsidR="001A08F4" w:rsidRPr="00B200D5" w:rsidRDefault="007C2CDD" w:rsidP="00880CAD">
            <w:pPr>
              <w:tabs>
                <w:tab w:val="left" w:pos="660"/>
              </w:tabs>
              <w:rPr>
                <w:b/>
                <w:bCs/>
                <w:lang w:val="uk-UA"/>
              </w:rPr>
            </w:pPr>
            <w:r w:rsidRPr="00B200D5">
              <w:rPr>
                <w:b/>
                <w:bCs/>
                <w:lang w:val="uk-UA"/>
              </w:rPr>
              <w:t xml:space="preserve">Досвід </w:t>
            </w:r>
            <w:r w:rsidR="00C64697" w:rsidRPr="00B200D5">
              <w:rPr>
                <w:b/>
                <w:bCs/>
                <w:lang w:val="uk-UA"/>
              </w:rPr>
              <w:t>надання послуг банкам</w:t>
            </w:r>
            <w:r w:rsidR="001A08F4" w:rsidRPr="00B200D5">
              <w:rPr>
                <w:b/>
                <w:bCs/>
                <w:lang w:val="uk-UA"/>
              </w:rPr>
              <w:t>:</w:t>
            </w:r>
          </w:p>
        </w:tc>
      </w:tr>
      <w:tr w:rsidR="005B5761" w:rsidRPr="00B200D5" w14:paraId="74D81577" w14:textId="77777777" w:rsidTr="00C3781A">
        <w:trPr>
          <w:trHeight w:val="18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1B11" w14:textId="77777777" w:rsidR="005B5761" w:rsidRPr="00B200D5" w:rsidRDefault="005B5761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194A" w14:textId="335D4B43" w:rsidR="005B5761" w:rsidRPr="00B200D5" w:rsidRDefault="005B5761" w:rsidP="00880CAD">
            <w:pPr>
              <w:rPr>
                <w:lang w:val="uk-UA"/>
              </w:rPr>
            </w:pPr>
            <w:r w:rsidRPr="00B200D5">
              <w:rPr>
                <w:color w:val="000000"/>
                <w:lang w:val="uk-UA"/>
              </w:rPr>
              <w:t>Досвід роботи аудиторської фірми, ключового партнера з аудиту, аудиторів, які безпосередньо залучатимуться для проведення аудиту фінансової звітності Банку, з надання аудиторських послуг щодо проведення обов'язкового аудиту фінансової звітності підприємств, що становлять суспільний інтерес, уключаючи банки</w:t>
            </w:r>
            <w:r w:rsidR="00582ED6">
              <w:rPr>
                <w:lang w:val="uk-UA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1BF9" w14:textId="77777777" w:rsidR="005B5761" w:rsidRPr="00B200D5" w:rsidRDefault="005B5761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5B5761" w:rsidRPr="00B200D5" w14:paraId="723D906A" w14:textId="77777777" w:rsidTr="00C3781A">
        <w:trPr>
          <w:trHeight w:val="188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79A8" w14:textId="77777777" w:rsidR="005B5761" w:rsidRPr="00B200D5" w:rsidRDefault="005B5761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EC95" w14:textId="22335C2B" w:rsidR="005B5761" w:rsidRPr="00B200D5" w:rsidRDefault="005B5761" w:rsidP="00880CAD">
            <w:pPr>
              <w:rPr>
                <w:lang w:val="uk-UA"/>
              </w:rPr>
            </w:pPr>
            <w:r w:rsidRPr="00B200D5">
              <w:rPr>
                <w:color w:val="000000"/>
                <w:lang w:val="uk-UA"/>
              </w:rPr>
              <w:t>Інформація про аудиторів, ключового партнера з аудиту, які працюють в аудиторській фірмі за основним місцем роботи та залучатимуться для проведення аудиту фінансової звітності банку, із зазначенням їх прізвища, імені, по батькові, номера реєстрації в Реєстрі аудиторів та суб'єктів аудиторської діяльності</w:t>
            </w:r>
            <w:r w:rsidR="00582ED6">
              <w:rPr>
                <w:lang w:val="uk-UA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0611" w14:textId="77777777" w:rsidR="005B5761" w:rsidRPr="00B200D5" w:rsidRDefault="005B5761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5B5761" w:rsidRPr="00B200D5" w14:paraId="2C0C3409" w14:textId="77777777" w:rsidTr="00C3781A">
        <w:trPr>
          <w:trHeight w:val="206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3555" w14:textId="77777777" w:rsidR="005B5761" w:rsidRPr="00B200D5" w:rsidRDefault="005B5761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DD69" w14:textId="1883DAF6" w:rsidR="005B5761" w:rsidRPr="00B200D5" w:rsidRDefault="00A343CD" w:rsidP="00880CAD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="005B5761" w:rsidRPr="00B200D5">
              <w:rPr>
                <w:color w:val="000000"/>
                <w:lang w:val="uk-UA"/>
              </w:rPr>
              <w:t xml:space="preserve">ількість штатних кваліфікованих працівників аудиторської фірми, які залучаються до виконання завдань з аудиту фінансової звітності Банку та підтвердили кваліфікацію відповідно </w:t>
            </w:r>
            <w:r w:rsidR="005B5761" w:rsidRPr="00B200D5">
              <w:rPr>
                <w:lang w:val="uk-UA"/>
              </w:rPr>
              <w:t xml:space="preserve">до статті 19 Закону про аудит </w:t>
            </w:r>
            <w:r w:rsidR="005B5761" w:rsidRPr="00B200D5">
              <w:rPr>
                <w:color w:val="000000"/>
                <w:lang w:val="uk-UA"/>
              </w:rPr>
              <w:t>або мають чинні сертифікати (дипломи) професійних організацій, що підтверджують високий рівень знань з міжнародних стандартів фінансової звітності</w:t>
            </w:r>
            <w:r w:rsidR="00582ED6">
              <w:rPr>
                <w:lang w:val="uk-UA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F5B0" w14:textId="77777777" w:rsidR="005B5761" w:rsidRPr="00B200D5" w:rsidRDefault="005B5761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5B5761" w:rsidRPr="00B200D5" w14:paraId="11CD84E7" w14:textId="77777777" w:rsidTr="00C3781A">
        <w:trPr>
          <w:trHeight w:val="19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019A" w14:textId="77777777" w:rsidR="005B5761" w:rsidRPr="00B200D5" w:rsidRDefault="005B5761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63F5" w14:textId="155446A7" w:rsidR="005B5761" w:rsidRPr="00B200D5" w:rsidRDefault="00A343CD" w:rsidP="00880CAD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="005B5761" w:rsidRPr="00B200D5">
              <w:rPr>
                <w:color w:val="000000"/>
                <w:lang w:val="uk-UA"/>
              </w:rPr>
              <w:t>ідсутність (наявність) в аудиторської фірми, її керівника та/або аудиторів, які працюють в аудиторській фірмі (за основним місцем роботи або за сумісництвом), будь-яких стягнень, що застосовувалися протягом останніх трьох років органом, який регулює/регулював аудиторську діяльність</w:t>
            </w:r>
            <w:r w:rsidR="00582ED6">
              <w:rPr>
                <w:color w:val="000000"/>
                <w:lang w:val="uk-UA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A750" w14:textId="77777777" w:rsidR="005B5761" w:rsidRPr="00B200D5" w:rsidRDefault="005B5761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8D41AE" w:rsidRPr="00B200D5" w14:paraId="76B7469D" w14:textId="77777777" w:rsidTr="006C0083">
        <w:trPr>
          <w:trHeight w:val="67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501F" w14:textId="77777777" w:rsidR="008D41AE" w:rsidRPr="00B200D5" w:rsidRDefault="008D41AE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6DFC" w14:textId="694AD80A" w:rsidR="008D41AE" w:rsidRPr="00B200D5" w:rsidRDefault="008D41AE" w:rsidP="00880CAD">
            <w:pPr>
              <w:tabs>
                <w:tab w:val="left" w:pos="660"/>
              </w:tabs>
              <w:rPr>
                <w:lang w:val="uk-UA"/>
              </w:rPr>
            </w:pPr>
            <w:r w:rsidRPr="00B200D5">
              <w:rPr>
                <w:lang w:val="uk-UA"/>
              </w:rPr>
              <w:t>На</w:t>
            </w:r>
            <w:r w:rsidR="00785FF5" w:rsidRPr="00B200D5">
              <w:rPr>
                <w:lang w:val="uk-UA"/>
              </w:rPr>
              <w:t xml:space="preserve">явність досвіду </w:t>
            </w:r>
            <w:r w:rsidRPr="00B200D5">
              <w:rPr>
                <w:lang w:val="uk-UA"/>
              </w:rPr>
              <w:t>аудит</w:t>
            </w:r>
            <w:r w:rsidR="00785FF5" w:rsidRPr="00B200D5">
              <w:rPr>
                <w:lang w:val="uk-UA"/>
              </w:rPr>
              <w:t>у</w:t>
            </w:r>
            <w:r w:rsidRPr="00B200D5">
              <w:rPr>
                <w:lang w:val="uk-UA"/>
              </w:rPr>
              <w:t xml:space="preserve"> </w:t>
            </w:r>
            <w:r w:rsidR="00785FF5" w:rsidRPr="00B200D5">
              <w:rPr>
                <w:lang w:val="uk-UA"/>
              </w:rPr>
              <w:t>звітності</w:t>
            </w:r>
            <w:r w:rsidRPr="00B200D5">
              <w:rPr>
                <w:lang w:val="uk-UA"/>
              </w:rPr>
              <w:t xml:space="preserve"> банк</w:t>
            </w:r>
            <w:r w:rsidR="00785FF5" w:rsidRPr="00B200D5">
              <w:rPr>
                <w:lang w:val="uk-UA"/>
              </w:rPr>
              <w:t>і</w:t>
            </w:r>
            <w:r w:rsidRPr="00B200D5">
              <w:rPr>
                <w:lang w:val="uk-UA"/>
              </w:rPr>
              <w:t>вс</w:t>
            </w:r>
            <w:r w:rsidR="00785FF5" w:rsidRPr="00B200D5">
              <w:rPr>
                <w:lang w:val="uk-UA"/>
              </w:rPr>
              <w:t>ь</w:t>
            </w:r>
            <w:r w:rsidRPr="00B200D5">
              <w:rPr>
                <w:lang w:val="uk-UA"/>
              </w:rPr>
              <w:t>ко</w:t>
            </w:r>
            <w:r w:rsidR="00785FF5" w:rsidRPr="00B200D5">
              <w:rPr>
                <w:lang w:val="uk-UA"/>
              </w:rPr>
              <w:t>ї</w:t>
            </w:r>
            <w:r w:rsidRPr="00B200D5">
              <w:rPr>
                <w:lang w:val="uk-UA"/>
              </w:rPr>
              <w:t xml:space="preserve"> груп</w:t>
            </w:r>
            <w:r w:rsidR="00785FF5" w:rsidRPr="00B200D5">
              <w:rPr>
                <w:lang w:val="uk-UA"/>
              </w:rPr>
              <w:t>и</w:t>
            </w:r>
            <w:r w:rsidR="002E21A2" w:rsidRPr="00B200D5">
              <w:rPr>
                <w:lang w:val="uk-UA"/>
              </w:rPr>
              <w:t>, кількість контрактів</w:t>
            </w:r>
            <w:r w:rsidR="00582ED6">
              <w:rPr>
                <w:lang w:val="uk-UA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2347" w14:textId="77777777" w:rsidR="008D41AE" w:rsidRPr="00B200D5" w:rsidRDefault="008D41AE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8D41AE" w:rsidRPr="00B200D5" w14:paraId="6AAD112A" w14:textId="77777777" w:rsidTr="006C0083">
        <w:trPr>
          <w:trHeight w:val="41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DD7C" w14:textId="77777777" w:rsidR="008D41AE" w:rsidRPr="00B200D5" w:rsidRDefault="008D41AE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BFFB" w14:textId="6FD569DB" w:rsidR="008D41AE" w:rsidRPr="00B200D5" w:rsidRDefault="008D41AE" w:rsidP="00880CAD">
            <w:pPr>
              <w:tabs>
                <w:tab w:val="left" w:pos="660"/>
              </w:tabs>
              <w:rPr>
                <w:lang w:val="uk-UA"/>
              </w:rPr>
            </w:pPr>
            <w:r w:rsidRPr="00B200D5">
              <w:rPr>
                <w:lang w:val="uk-UA"/>
              </w:rPr>
              <w:t>К</w:t>
            </w:r>
            <w:r w:rsidR="00782E86" w:rsidRPr="00B200D5">
              <w:rPr>
                <w:lang w:val="uk-UA"/>
              </w:rPr>
              <w:t>ількість клієнтів – банківських установ</w:t>
            </w:r>
            <w:r w:rsidR="002E21A2" w:rsidRPr="00B200D5">
              <w:rPr>
                <w:lang w:val="uk-UA"/>
              </w:rPr>
              <w:t xml:space="preserve"> за останні три роки</w:t>
            </w:r>
            <w:r w:rsidR="00582ED6">
              <w:rPr>
                <w:lang w:val="uk-UA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C33E" w14:textId="77777777" w:rsidR="008D41AE" w:rsidRPr="00B200D5" w:rsidRDefault="008D41AE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8D41AE" w:rsidRPr="00B200D5" w14:paraId="2BA4C101" w14:textId="77777777" w:rsidTr="006C0083">
        <w:trPr>
          <w:trHeight w:val="6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6AD4" w14:textId="77777777" w:rsidR="008D41AE" w:rsidRPr="00B200D5" w:rsidRDefault="008D41AE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F015" w14:textId="235ADCCD" w:rsidR="008D41AE" w:rsidRPr="00B200D5" w:rsidRDefault="00782E86" w:rsidP="00880CAD">
            <w:pPr>
              <w:tabs>
                <w:tab w:val="left" w:pos="660"/>
              </w:tabs>
              <w:rPr>
                <w:lang w:val="uk-UA"/>
              </w:rPr>
            </w:pPr>
            <w:r w:rsidRPr="00B200D5">
              <w:rPr>
                <w:lang w:val="uk-UA"/>
              </w:rPr>
              <w:t xml:space="preserve">Наявність внутрішніх процедур </w:t>
            </w:r>
            <w:r w:rsidR="008D41AE" w:rsidRPr="00B200D5">
              <w:rPr>
                <w:lang w:val="uk-UA"/>
              </w:rPr>
              <w:t xml:space="preserve">для </w:t>
            </w:r>
            <w:r w:rsidR="008466BF" w:rsidRPr="00B200D5">
              <w:rPr>
                <w:lang w:val="uk-UA"/>
              </w:rPr>
              <w:t>підтвердження незалежності</w:t>
            </w:r>
            <w:r w:rsidR="00582ED6">
              <w:rPr>
                <w:lang w:val="uk-UA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F76C" w14:textId="77777777" w:rsidR="008D41AE" w:rsidRPr="00B200D5" w:rsidRDefault="008D41AE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8D41AE" w:rsidRPr="00B200D5" w14:paraId="535F8353" w14:textId="77777777" w:rsidTr="006C0083">
        <w:trPr>
          <w:trHeight w:val="59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EE37" w14:textId="77777777" w:rsidR="008D41AE" w:rsidRPr="00B200D5" w:rsidRDefault="008D41AE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680E" w14:textId="208EDA56" w:rsidR="008D41AE" w:rsidRPr="00B200D5" w:rsidRDefault="008466BF" w:rsidP="00880CAD">
            <w:pPr>
              <w:tabs>
                <w:tab w:val="left" w:pos="660"/>
              </w:tabs>
              <w:rPr>
                <w:lang w:val="uk-UA"/>
              </w:rPr>
            </w:pPr>
            <w:r w:rsidRPr="00B200D5">
              <w:rPr>
                <w:lang w:val="uk-UA"/>
              </w:rPr>
              <w:t xml:space="preserve">Наявність </w:t>
            </w:r>
            <w:r w:rsidR="008D41AE" w:rsidRPr="00B200D5">
              <w:rPr>
                <w:lang w:val="uk-UA"/>
              </w:rPr>
              <w:t>систем</w:t>
            </w:r>
            <w:r w:rsidRPr="00B200D5">
              <w:rPr>
                <w:lang w:val="uk-UA"/>
              </w:rPr>
              <w:t>и</w:t>
            </w:r>
            <w:r w:rsidR="008D41AE" w:rsidRPr="00B200D5">
              <w:rPr>
                <w:lang w:val="uk-UA"/>
              </w:rPr>
              <w:t xml:space="preserve"> внутр</w:t>
            </w:r>
            <w:r w:rsidRPr="00B200D5">
              <w:rPr>
                <w:lang w:val="uk-UA"/>
              </w:rPr>
              <w:t xml:space="preserve">ішнього </w:t>
            </w:r>
            <w:r w:rsidR="008D41AE" w:rsidRPr="00B200D5">
              <w:rPr>
                <w:lang w:val="uk-UA"/>
              </w:rPr>
              <w:t>контрол</w:t>
            </w:r>
            <w:r w:rsidRPr="00B200D5">
              <w:rPr>
                <w:lang w:val="uk-UA"/>
              </w:rPr>
              <w:t>ю  (процедури)</w:t>
            </w:r>
            <w:r w:rsidR="008D41AE" w:rsidRPr="00B200D5">
              <w:rPr>
                <w:lang w:val="uk-UA"/>
              </w:rPr>
              <w:t xml:space="preserve"> </w:t>
            </w:r>
            <w:r w:rsidRPr="00B200D5">
              <w:rPr>
                <w:lang w:val="uk-UA"/>
              </w:rPr>
              <w:t xml:space="preserve">якості робіт </w:t>
            </w:r>
            <w:r w:rsidR="008D41AE" w:rsidRPr="00B200D5">
              <w:rPr>
                <w:lang w:val="uk-UA"/>
              </w:rPr>
              <w:t>аудитора</w:t>
            </w:r>
            <w:r w:rsidR="00582ED6">
              <w:rPr>
                <w:lang w:val="uk-UA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C425" w14:textId="77777777" w:rsidR="008D41AE" w:rsidRPr="00B200D5" w:rsidRDefault="008D41AE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8D41AE" w:rsidRPr="00B200D5" w14:paraId="2CD4BF50" w14:textId="77777777" w:rsidTr="00601E41">
        <w:trPr>
          <w:trHeight w:val="70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08F1" w14:textId="77777777" w:rsidR="008D41AE" w:rsidRPr="00B200D5" w:rsidRDefault="008D41AE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FCEA" w14:textId="6A3A47B3" w:rsidR="008D41AE" w:rsidRPr="00B200D5" w:rsidRDefault="00344BA4" w:rsidP="00880CAD">
            <w:pPr>
              <w:tabs>
                <w:tab w:val="left" w:pos="660"/>
              </w:tabs>
              <w:rPr>
                <w:lang w:val="uk-UA"/>
              </w:rPr>
            </w:pPr>
            <w:r w:rsidRPr="00B200D5">
              <w:rPr>
                <w:lang w:val="uk-UA"/>
              </w:rPr>
              <w:t>Чи планується залучення додаткових працівників  для виконання завдання</w:t>
            </w:r>
            <w:r w:rsidR="006D11C7">
              <w:rPr>
                <w:lang w:val="uk-UA"/>
              </w:rPr>
              <w:t>?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5E0B" w14:textId="77777777" w:rsidR="008D41AE" w:rsidRPr="00B200D5" w:rsidRDefault="008D41AE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8D41AE" w:rsidRPr="00B200D5" w14:paraId="4F58E5D0" w14:textId="77777777" w:rsidTr="00C3781A">
        <w:trPr>
          <w:trHeight w:val="10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2884" w14:textId="77777777" w:rsidR="008D41AE" w:rsidRPr="00B200D5" w:rsidRDefault="008D41AE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4297" w14:textId="7983F2B9" w:rsidR="00635B33" w:rsidRPr="00B200D5" w:rsidRDefault="00344BA4" w:rsidP="00C3781A">
            <w:pPr>
              <w:tabs>
                <w:tab w:val="left" w:pos="660"/>
              </w:tabs>
              <w:rPr>
                <w:lang w:val="uk-UA"/>
              </w:rPr>
            </w:pPr>
            <w:r w:rsidRPr="00B200D5">
              <w:rPr>
                <w:lang w:val="uk-UA"/>
              </w:rPr>
              <w:t xml:space="preserve">Чи </w:t>
            </w:r>
            <w:r w:rsidR="00747E3F" w:rsidRPr="00B200D5">
              <w:rPr>
                <w:lang w:val="uk-UA"/>
              </w:rPr>
              <w:t>застосовує</w:t>
            </w:r>
            <w:r w:rsidRPr="00B200D5">
              <w:rPr>
                <w:lang w:val="uk-UA"/>
              </w:rPr>
              <w:t xml:space="preserve"> Учасник </w:t>
            </w:r>
            <w:r w:rsidR="00747E3F" w:rsidRPr="00B200D5">
              <w:rPr>
                <w:lang w:val="uk-UA"/>
              </w:rPr>
              <w:t xml:space="preserve">під час аудиту </w:t>
            </w:r>
            <w:r w:rsidRPr="00B200D5">
              <w:rPr>
                <w:lang w:val="uk-UA"/>
              </w:rPr>
              <w:t>проведення постійних періодичних зустрічей з клієнтами, для обговорення поточних результатів аудиту</w:t>
            </w:r>
            <w:r w:rsidR="006D11C7">
              <w:rPr>
                <w:lang w:val="uk-UA"/>
              </w:rPr>
              <w:t>?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97C2" w14:textId="77777777" w:rsidR="008D41AE" w:rsidRPr="00B200D5" w:rsidRDefault="008D41AE" w:rsidP="00880CAD">
            <w:pPr>
              <w:tabs>
                <w:tab w:val="left" w:pos="660"/>
              </w:tabs>
              <w:ind w:firstLineChars="300" w:firstLine="720"/>
              <w:rPr>
                <w:lang w:val="uk-UA"/>
              </w:rPr>
            </w:pPr>
          </w:p>
        </w:tc>
      </w:tr>
      <w:tr w:rsidR="001A08F4" w:rsidRPr="00B200D5" w14:paraId="392671C1" w14:textId="77777777" w:rsidTr="006C0083">
        <w:trPr>
          <w:trHeight w:val="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55EA" w14:textId="77777777" w:rsidR="001A08F4" w:rsidRPr="00B200D5" w:rsidRDefault="001A08F4" w:rsidP="00880CAD">
            <w:pPr>
              <w:tabs>
                <w:tab w:val="left" w:pos="660"/>
              </w:tabs>
              <w:rPr>
                <w:b/>
                <w:lang w:val="uk-UA"/>
              </w:rPr>
            </w:pPr>
            <w:r w:rsidRPr="00B200D5">
              <w:rPr>
                <w:b/>
                <w:lang w:val="uk-UA"/>
              </w:rPr>
              <w:t>2.</w:t>
            </w:r>
            <w:r w:rsidR="007E32C4" w:rsidRPr="00B200D5">
              <w:rPr>
                <w:b/>
                <w:lang w:val="uk-UA"/>
              </w:rPr>
              <w:t>3</w:t>
            </w:r>
            <w:r w:rsidRPr="00B200D5">
              <w:rPr>
                <w:b/>
                <w:lang w:val="uk-UA"/>
              </w:rPr>
              <w:t>.</w:t>
            </w:r>
          </w:p>
        </w:tc>
        <w:tc>
          <w:tcPr>
            <w:tcW w:w="9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CE05" w14:textId="77777777" w:rsidR="001A08F4" w:rsidRPr="00B200D5" w:rsidRDefault="001A08F4" w:rsidP="00880CAD">
            <w:pPr>
              <w:tabs>
                <w:tab w:val="left" w:pos="660"/>
              </w:tabs>
              <w:rPr>
                <w:b/>
                <w:bCs/>
                <w:lang w:val="uk-UA"/>
              </w:rPr>
            </w:pPr>
            <w:r w:rsidRPr="00B200D5">
              <w:rPr>
                <w:b/>
                <w:bCs/>
                <w:lang w:val="uk-UA"/>
              </w:rPr>
              <w:t>Л</w:t>
            </w:r>
            <w:r w:rsidR="003B71B2" w:rsidRPr="00B200D5">
              <w:rPr>
                <w:b/>
                <w:bCs/>
                <w:lang w:val="uk-UA"/>
              </w:rPr>
              <w:t>і</w:t>
            </w:r>
            <w:r w:rsidRPr="00B200D5">
              <w:rPr>
                <w:b/>
                <w:bCs/>
                <w:lang w:val="uk-UA"/>
              </w:rPr>
              <w:t>ценз</w:t>
            </w:r>
            <w:r w:rsidR="003B71B2" w:rsidRPr="00B200D5">
              <w:rPr>
                <w:b/>
                <w:bCs/>
                <w:lang w:val="uk-UA"/>
              </w:rPr>
              <w:t>ії</w:t>
            </w:r>
            <w:r w:rsidRPr="00B200D5">
              <w:rPr>
                <w:b/>
                <w:bCs/>
                <w:lang w:val="uk-UA"/>
              </w:rPr>
              <w:t>, сертиф</w:t>
            </w:r>
            <w:r w:rsidR="003B71B2" w:rsidRPr="00B200D5">
              <w:rPr>
                <w:b/>
                <w:bCs/>
                <w:lang w:val="uk-UA"/>
              </w:rPr>
              <w:t>і</w:t>
            </w:r>
            <w:r w:rsidRPr="00B200D5">
              <w:rPr>
                <w:b/>
                <w:bCs/>
                <w:lang w:val="uk-UA"/>
              </w:rPr>
              <w:t>кат</w:t>
            </w:r>
            <w:r w:rsidR="003B71B2" w:rsidRPr="00B200D5">
              <w:rPr>
                <w:b/>
                <w:bCs/>
                <w:lang w:val="uk-UA"/>
              </w:rPr>
              <w:t>и</w:t>
            </w:r>
            <w:r w:rsidRPr="00B200D5">
              <w:rPr>
                <w:b/>
                <w:bCs/>
                <w:lang w:val="uk-UA"/>
              </w:rPr>
              <w:t>:</w:t>
            </w:r>
          </w:p>
        </w:tc>
      </w:tr>
      <w:tr w:rsidR="007E32C4" w:rsidRPr="00B200D5" w14:paraId="02399D31" w14:textId="77777777" w:rsidTr="00601E41">
        <w:trPr>
          <w:trHeight w:val="94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CE16" w14:textId="77777777" w:rsidR="001A08F4" w:rsidRPr="00B200D5" w:rsidRDefault="001A08F4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D4B8" w14:textId="1C020251" w:rsidR="001A08F4" w:rsidRPr="00B200D5" w:rsidRDefault="007E32C4" w:rsidP="00880CAD">
            <w:pPr>
              <w:tabs>
                <w:tab w:val="left" w:pos="660"/>
              </w:tabs>
              <w:rPr>
                <w:bCs/>
                <w:lang w:val="uk-UA"/>
              </w:rPr>
            </w:pPr>
            <w:r w:rsidRPr="00B200D5">
              <w:rPr>
                <w:bCs/>
                <w:lang w:val="uk-UA"/>
              </w:rPr>
              <w:t xml:space="preserve">Наявність ліцензії (сертифікату) </w:t>
            </w:r>
            <w:r w:rsidR="001A08F4" w:rsidRPr="00B200D5">
              <w:rPr>
                <w:bCs/>
                <w:lang w:val="uk-UA"/>
              </w:rPr>
              <w:t xml:space="preserve">на </w:t>
            </w:r>
            <w:r w:rsidRPr="00B200D5">
              <w:rPr>
                <w:bCs/>
                <w:lang w:val="uk-UA"/>
              </w:rPr>
              <w:t xml:space="preserve">здійснення виду діяльності, що є </w:t>
            </w:r>
            <w:r w:rsidR="001A08F4" w:rsidRPr="00B200D5">
              <w:rPr>
                <w:bCs/>
                <w:lang w:val="uk-UA"/>
              </w:rPr>
              <w:t xml:space="preserve">предметом </w:t>
            </w:r>
            <w:r w:rsidRPr="00B200D5">
              <w:rPr>
                <w:bCs/>
                <w:lang w:val="uk-UA"/>
              </w:rPr>
              <w:t>Т</w:t>
            </w:r>
            <w:r w:rsidR="001A08F4" w:rsidRPr="00B200D5">
              <w:rPr>
                <w:bCs/>
                <w:lang w:val="uk-UA"/>
              </w:rPr>
              <w:t>ендера (</w:t>
            </w:r>
            <w:r w:rsidRPr="00B200D5">
              <w:rPr>
                <w:bCs/>
                <w:lang w:val="uk-UA"/>
              </w:rPr>
              <w:t>в</w:t>
            </w:r>
            <w:r w:rsidR="001A08F4" w:rsidRPr="00B200D5">
              <w:rPr>
                <w:bCs/>
                <w:lang w:val="uk-UA"/>
              </w:rPr>
              <w:t>казат</w:t>
            </w:r>
            <w:r w:rsidRPr="00B200D5">
              <w:rPr>
                <w:bCs/>
                <w:lang w:val="uk-UA"/>
              </w:rPr>
              <w:t>и</w:t>
            </w:r>
            <w:r w:rsidR="001A08F4" w:rsidRPr="00B200D5">
              <w:rPr>
                <w:bCs/>
                <w:lang w:val="uk-UA"/>
              </w:rPr>
              <w:t xml:space="preserve"> номер </w:t>
            </w:r>
            <w:r w:rsidRPr="00B200D5">
              <w:rPr>
                <w:bCs/>
                <w:lang w:val="uk-UA"/>
              </w:rPr>
              <w:t>та</w:t>
            </w:r>
            <w:r w:rsidR="001A08F4" w:rsidRPr="00B200D5">
              <w:rPr>
                <w:bCs/>
                <w:lang w:val="uk-UA"/>
              </w:rPr>
              <w:t xml:space="preserve"> орган в</w:t>
            </w:r>
            <w:r w:rsidRPr="00B200D5">
              <w:rPr>
                <w:bCs/>
                <w:lang w:val="uk-UA"/>
              </w:rPr>
              <w:t>и</w:t>
            </w:r>
            <w:r w:rsidR="001A08F4" w:rsidRPr="00B200D5">
              <w:rPr>
                <w:bCs/>
                <w:lang w:val="uk-UA"/>
              </w:rPr>
              <w:t>дач</w:t>
            </w:r>
            <w:r w:rsidRPr="00B200D5">
              <w:rPr>
                <w:bCs/>
                <w:lang w:val="uk-UA"/>
              </w:rPr>
              <w:t>і)</w:t>
            </w:r>
            <w:r w:rsidR="00362F64">
              <w:rPr>
                <w:bCs/>
                <w:lang w:val="uk-UA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6F8F" w14:textId="77777777" w:rsidR="001A08F4" w:rsidRPr="00B200D5" w:rsidRDefault="001A08F4" w:rsidP="00880CAD">
            <w:pPr>
              <w:tabs>
                <w:tab w:val="left" w:pos="660"/>
              </w:tabs>
              <w:ind w:firstLineChars="300" w:firstLine="720"/>
              <w:rPr>
                <w:bCs/>
                <w:lang w:val="uk-UA"/>
              </w:rPr>
            </w:pPr>
          </w:p>
        </w:tc>
      </w:tr>
      <w:tr w:rsidR="001A08F4" w:rsidRPr="00B200D5" w14:paraId="58432F09" w14:textId="77777777" w:rsidTr="006C0083">
        <w:trPr>
          <w:trHeight w:val="3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04EA" w14:textId="77777777" w:rsidR="001A08F4" w:rsidRPr="00B200D5" w:rsidRDefault="001A08F4" w:rsidP="00880CAD">
            <w:pPr>
              <w:tabs>
                <w:tab w:val="left" w:pos="660"/>
              </w:tabs>
              <w:rPr>
                <w:b/>
                <w:bCs/>
                <w:lang w:val="uk-UA"/>
              </w:rPr>
            </w:pPr>
            <w:r w:rsidRPr="00B200D5">
              <w:rPr>
                <w:b/>
                <w:bCs/>
                <w:lang w:val="uk-UA"/>
              </w:rPr>
              <w:t>2.</w:t>
            </w:r>
            <w:r w:rsidR="007E32C4" w:rsidRPr="00B200D5">
              <w:rPr>
                <w:b/>
                <w:bCs/>
                <w:lang w:val="uk-UA"/>
              </w:rPr>
              <w:t>4.</w:t>
            </w:r>
          </w:p>
        </w:tc>
        <w:tc>
          <w:tcPr>
            <w:tcW w:w="9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73FA" w14:textId="77777777" w:rsidR="001A08F4" w:rsidRPr="00B200D5" w:rsidRDefault="001A08F4" w:rsidP="00880CAD">
            <w:pPr>
              <w:tabs>
                <w:tab w:val="left" w:pos="660"/>
              </w:tabs>
              <w:rPr>
                <w:b/>
                <w:bCs/>
                <w:lang w:val="uk-UA"/>
              </w:rPr>
            </w:pPr>
            <w:r w:rsidRPr="00B200D5">
              <w:rPr>
                <w:b/>
                <w:bCs/>
                <w:lang w:val="uk-UA"/>
              </w:rPr>
              <w:t>До</w:t>
            </w:r>
            <w:r w:rsidR="007E32C4" w:rsidRPr="00B200D5">
              <w:rPr>
                <w:b/>
                <w:bCs/>
                <w:lang w:val="uk-UA"/>
              </w:rPr>
              <w:t>даткова інформація</w:t>
            </w:r>
            <w:r w:rsidRPr="00B200D5">
              <w:rPr>
                <w:b/>
                <w:bCs/>
                <w:lang w:val="uk-UA"/>
              </w:rPr>
              <w:t>:</w:t>
            </w:r>
          </w:p>
        </w:tc>
      </w:tr>
      <w:tr w:rsidR="008829A3" w:rsidRPr="00B200D5" w14:paraId="634619CC" w14:textId="77777777" w:rsidTr="00601E41">
        <w:trPr>
          <w:trHeight w:val="11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57B8" w14:textId="77777777" w:rsidR="008829A3" w:rsidRPr="00B200D5" w:rsidRDefault="008829A3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F375" w14:textId="34E41599" w:rsidR="008829A3" w:rsidRPr="00B200D5" w:rsidRDefault="007E32C4" w:rsidP="00880CAD">
            <w:pPr>
              <w:tabs>
                <w:tab w:val="left" w:pos="660"/>
              </w:tabs>
              <w:rPr>
                <w:lang w:val="uk-UA"/>
              </w:rPr>
            </w:pPr>
            <w:r w:rsidRPr="00B200D5">
              <w:rPr>
                <w:lang w:val="uk-UA"/>
              </w:rPr>
              <w:t xml:space="preserve">Чи мають інформацію керівники компанії про стосунки працівників з працівниками Банку, які </w:t>
            </w:r>
            <w:r w:rsidR="00041ECC" w:rsidRPr="00B200D5">
              <w:rPr>
                <w:lang w:val="uk-UA"/>
              </w:rPr>
              <w:t>містять ризик виникнення конфлікту інтересів під час виконання завдання</w:t>
            </w:r>
            <w:r w:rsidR="006D11C7">
              <w:rPr>
                <w:lang w:val="uk-UA"/>
              </w:rPr>
              <w:t>?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7929" w14:textId="77777777" w:rsidR="008829A3" w:rsidRPr="00B200D5" w:rsidRDefault="008829A3" w:rsidP="00880CAD">
            <w:pPr>
              <w:tabs>
                <w:tab w:val="left" w:pos="660"/>
              </w:tabs>
              <w:ind w:firstLine="660"/>
              <w:rPr>
                <w:lang w:val="uk-UA"/>
              </w:rPr>
            </w:pPr>
          </w:p>
        </w:tc>
      </w:tr>
      <w:tr w:rsidR="007E32C4" w:rsidRPr="00B200D5" w14:paraId="71789ED5" w14:textId="77777777" w:rsidTr="00601E41">
        <w:trPr>
          <w:trHeight w:val="126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8359" w14:textId="77777777" w:rsidR="007E32C4" w:rsidRPr="00B200D5" w:rsidRDefault="007E32C4" w:rsidP="00880CAD">
            <w:pPr>
              <w:pStyle w:val="ae"/>
              <w:numPr>
                <w:ilvl w:val="0"/>
                <w:numId w:val="2"/>
              </w:numPr>
              <w:tabs>
                <w:tab w:val="left" w:pos="306"/>
              </w:tabs>
              <w:ind w:left="0" w:firstLine="0"/>
              <w:rPr>
                <w:lang w:val="uk-UA"/>
              </w:rPr>
            </w:pP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B7D0" w14:textId="1B3A51C1" w:rsidR="007E32C4" w:rsidRPr="00B200D5" w:rsidRDefault="007E32C4" w:rsidP="00880CAD">
            <w:pPr>
              <w:tabs>
                <w:tab w:val="left" w:pos="660"/>
              </w:tabs>
              <w:rPr>
                <w:lang w:val="uk-UA"/>
              </w:rPr>
            </w:pPr>
            <w:r w:rsidRPr="00B200D5">
              <w:rPr>
                <w:lang w:val="uk-UA"/>
              </w:rPr>
              <w:t>Контактні дані співробітника компанії, у якого можна отримати інформацію з питань, що відображені в Кваліфікаційній заявці та наданій Банку документації (вказати ПІБ, електронну пошту та контактний телефон)</w:t>
            </w:r>
            <w:r w:rsidR="00362F64">
              <w:rPr>
                <w:lang w:val="uk-UA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6F2C" w14:textId="77777777" w:rsidR="007E32C4" w:rsidRPr="00B200D5" w:rsidRDefault="007E32C4" w:rsidP="00880CAD">
            <w:pPr>
              <w:tabs>
                <w:tab w:val="left" w:pos="660"/>
              </w:tabs>
              <w:ind w:firstLine="660"/>
              <w:rPr>
                <w:lang w:val="uk-UA"/>
              </w:rPr>
            </w:pPr>
          </w:p>
        </w:tc>
      </w:tr>
    </w:tbl>
    <w:p w14:paraId="7D16F4C9" w14:textId="77777777" w:rsidR="001A08F4" w:rsidRPr="00B200D5" w:rsidRDefault="001A08F4" w:rsidP="00BB4EA6">
      <w:pPr>
        <w:spacing w:line="300" w:lineRule="exact"/>
        <w:ind w:left="360"/>
        <w:jc w:val="both"/>
        <w:rPr>
          <w:rFonts w:ascii="Calibri" w:hAnsi="Calibri" w:cs="Calibri"/>
          <w:b/>
          <w:lang w:val="uk-UA"/>
        </w:rPr>
      </w:pPr>
    </w:p>
    <w:p w14:paraId="74B9C5C4" w14:textId="77777777" w:rsidR="001A08F4" w:rsidRPr="00B200D5" w:rsidRDefault="00BA7108" w:rsidP="00BB4EA6">
      <w:pPr>
        <w:spacing w:line="300" w:lineRule="exact"/>
        <w:ind w:left="360"/>
        <w:jc w:val="both"/>
        <w:rPr>
          <w:bCs/>
          <w:lang w:val="uk-UA"/>
        </w:rPr>
      </w:pPr>
      <w:r w:rsidRPr="00B200D5">
        <w:rPr>
          <w:bCs/>
          <w:lang w:val="uk-UA"/>
        </w:rPr>
        <w:t xml:space="preserve">Дата </w:t>
      </w:r>
    </w:p>
    <w:p w14:paraId="15E4EF0F" w14:textId="77777777" w:rsidR="00041ECC" w:rsidRPr="00B200D5" w:rsidRDefault="00041ECC" w:rsidP="00BB4EA6">
      <w:pPr>
        <w:spacing w:line="300" w:lineRule="exact"/>
        <w:ind w:left="360"/>
        <w:jc w:val="both"/>
        <w:rPr>
          <w:bCs/>
          <w:lang w:val="uk-UA"/>
        </w:rPr>
      </w:pPr>
    </w:p>
    <w:p w14:paraId="0AB3D9DC" w14:textId="77777777" w:rsidR="00BA7108" w:rsidRPr="00B200D5" w:rsidRDefault="00041ECC" w:rsidP="00BB4EA6">
      <w:pPr>
        <w:spacing w:line="300" w:lineRule="exact"/>
        <w:ind w:left="360"/>
        <w:jc w:val="both"/>
        <w:rPr>
          <w:b/>
          <w:lang w:val="uk-UA"/>
        </w:rPr>
      </w:pPr>
      <w:r w:rsidRPr="00B200D5">
        <w:rPr>
          <w:b/>
          <w:lang w:val="uk-UA"/>
        </w:rPr>
        <w:t>Аудиторська фірма</w:t>
      </w:r>
      <w:r w:rsidR="00BA7108" w:rsidRPr="00B200D5">
        <w:rPr>
          <w:b/>
          <w:lang w:val="uk-UA"/>
        </w:rPr>
        <w:t xml:space="preserve">                    ______________________    </w:t>
      </w:r>
      <w:r w:rsidRPr="00B200D5">
        <w:rPr>
          <w:b/>
          <w:lang w:val="uk-UA"/>
        </w:rPr>
        <w:t>ПІБ керівника</w:t>
      </w:r>
    </w:p>
    <w:p w14:paraId="30B9845F" w14:textId="77777777" w:rsidR="00BA7108" w:rsidRPr="00B200D5" w:rsidRDefault="00BA7108" w:rsidP="00BB4EA6">
      <w:pPr>
        <w:spacing w:line="300" w:lineRule="exact"/>
        <w:ind w:left="360"/>
        <w:jc w:val="both"/>
        <w:rPr>
          <w:bCs/>
          <w:lang w:val="uk-UA"/>
        </w:rPr>
      </w:pPr>
    </w:p>
    <w:p w14:paraId="29F3972B" w14:textId="3C0EA362" w:rsidR="00BA7108" w:rsidRPr="00B200D5" w:rsidRDefault="00880CAD" w:rsidP="00BB4EA6">
      <w:pPr>
        <w:spacing w:line="300" w:lineRule="exact"/>
        <w:ind w:left="360"/>
        <w:jc w:val="both"/>
        <w:rPr>
          <w:bCs/>
          <w:lang w:val="uk-UA"/>
        </w:rPr>
      </w:pPr>
      <w:r>
        <w:rPr>
          <w:bCs/>
          <w:lang w:val="uk-UA"/>
        </w:rPr>
        <w:t>Відбиток п</w:t>
      </w:r>
      <w:r w:rsidR="00041ECC" w:rsidRPr="00B200D5">
        <w:rPr>
          <w:bCs/>
          <w:lang w:val="uk-UA"/>
        </w:rPr>
        <w:t>ечатк</w:t>
      </w:r>
      <w:r>
        <w:rPr>
          <w:bCs/>
          <w:lang w:val="uk-UA"/>
        </w:rPr>
        <w:t>и</w:t>
      </w:r>
    </w:p>
    <w:sectPr w:rsidR="00BA7108" w:rsidRPr="00B200D5" w:rsidSect="00EE520D">
      <w:footerReference w:type="default" r:id="rId7"/>
      <w:footerReference w:type="first" r:id="rId8"/>
      <w:pgSz w:w="11906" w:h="16838"/>
      <w:pgMar w:top="1134" w:right="566" w:bottom="567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0AC10" w14:textId="77777777" w:rsidR="00FA7AB9" w:rsidRDefault="00FA7AB9" w:rsidP="00F559AB">
      <w:r>
        <w:separator/>
      </w:r>
    </w:p>
  </w:endnote>
  <w:endnote w:type="continuationSeparator" w:id="0">
    <w:p w14:paraId="27C168F7" w14:textId="77777777" w:rsidR="00FA7AB9" w:rsidRDefault="00FA7AB9" w:rsidP="00F5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4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662"/>
      <w:gridCol w:w="3402"/>
    </w:tblGrid>
    <w:tr w:rsidR="00747E3F" w:rsidRPr="00B200D5" w14:paraId="32F0E6F0" w14:textId="77777777" w:rsidTr="00601E41">
      <w:trPr>
        <w:trHeight w:val="705"/>
      </w:trPr>
      <w:tc>
        <w:tcPr>
          <w:tcW w:w="6662" w:type="dxa"/>
          <w:vAlign w:val="center"/>
        </w:tcPr>
        <w:p w14:paraId="603E2C5A" w14:textId="1B798E6D" w:rsidR="00747E3F" w:rsidRPr="00B200D5" w:rsidRDefault="00747E3F" w:rsidP="00BA4B55">
          <w:pPr>
            <w:pStyle w:val="3"/>
            <w:spacing w:before="0"/>
            <w:jc w:val="both"/>
            <w:rPr>
              <w:rFonts w:ascii="Times New Roman" w:hAnsi="Times New Roman" w:cs="Times New Roman"/>
              <w:i/>
              <w:iCs/>
              <w:caps/>
              <w:color w:val="auto"/>
              <w:sz w:val="18"/>
              <w:szCs w:val="18"/>
              <w:lang w:val="uk-UA"/>
            </w:rPr>
          </w:pPr>
          <w:r w:rsidRPr="00B200D5">
            <w:rPr>
              <w:rFonts w:ascii="Times New Roman" w:hAnsi="Times New Roman" w:cs="Times New Roman"/>
              <w:i/>
              <w:iCs/>
              <w:color w:val="auto"/>
              <w:sz w:val="16"/>
              <w:szCs w:val="16"/>
              <w:lang w:val="uk-UA"/>
            </w:rPr>
            <w:t xml:space="preserve">КВАЛІФІКАЦІЙНА ЗАЯВКА (Додаток 1 до </w:t>
          </w:r>
          <w:r w:rsidR="00BA4B55" w:rsidRPr="00B200D5">
            <w:rPr>
              <w:rFonts w:ascii="Times New Roman" w:hAnsi="Times New Roman" w:cs="Times New Roman"/>
              <w:i/>
              <w:iCs/>
              <w:color w:val="auto"/>
              <w:sz w:val="18"/>
              <w:szCs w:val="18"/>
              <w:lang w:val="uk-UA"/>
            </w:rPr>
            <w:t>Тендерної документації</w:t>
          </w:r>
          <w:r w:rsidR="00BA4B55" w:rsidRPr="00B200D5">
            <w:rPr>
              <w:rFonts w:ascii="Times New Roman" w:hAnsi="Times New Roman" w:cs="Times New Roman"/>
              <w:b/>
              <w:i/>
              <w:iCs/>
              <w:color w:val="auto"/>
              <w:sz w:val="18"/>
              <w:szCs w:val="18"/>
              <w:lang w:val="uk-UA"/>
            </w:rPr>
            <w:t xml:space="preserve"> </w:t>
          </w:r>
          <w:r w:rsidR="00BA4B55" w:rsidRPr="00B200D5">
            <w:rPr>
              <w:rFonts w:ascii="Times New Roman" w:hAnsi="Times New Roman" w:cs="Times New Roman"/>
              <w:i/>
              <w:iCs/>
              <w:color w:val="auto"/>
              <w:sz w:val="18"/>
              <w:szCs w:val="18"/>
              <w:lang w:val="uk-UA"/>
            </w:rPr>
            <w:t xml:space="preserve">на вибір підрядника на виконання робіт/ послуг з аудиту фінансової звітності </w:t>
          </w:r>
          <w:r w:rsidR="00692174" w:rsidRPr="00B200D5">
            <w:rPr>
              <w:rFonts w:ascii="Times New Roman" w:hAnsi="Times New Roman" w:cs="Times New Roman"/>
              <w:i/>
              <w:iCs/>
              <w:color w:val="auto"/>
              <w:sz w:val="18"/>
              <w:szCs w:val="18"/>
              <w:lang w:val="uk-UA"/>
            </w:rPr>
            <w:t xml:space="preserve">Банку та Банківської групи </w:t>
          </w:r>
          <w:r w:rsidR="00BA4B55" w:rsidRPr="00B200D5">
            <w:rPr>
              <w:rFonts w:ascii="Times New Roman" w:hAnsi="Times New Roman" w:cs="Times New Roman"/>
              <w:i/>
              <w:iCs/>
              <w:color w:val="auto"/>
              <w:sz w:val="18"/>
              <w:szCs w:val="18"/>
              <w:lang w:val="uk-UA"/>
            </w:rPr>
            <w:t xml:space="preserve">АТ </w:t>
          </w:r>
          <w:r w:rsidR="00BA4B55" w:rsidRPr="00B200D5">
            <w:rPr>
              <w:rFonts w:ascii="Times New Roman" w:eastAsia="Times New Roman" w:hAnsi="Times New Roman" w:cs="Times New Roman"/>
              <w:i/>
              <w:iCs/>
              <w:caps/>
              <w:color w:val="auto"/>
              <w:sz w:val="18"/>
              <w:szCs w:val="18"/>
              <w:lang w:val="uk-UA"/>
            </w:rPr>
            <w:t>«Банк «Український капітал»</w:t>
          </w:r>
          <w:r w:rsidRPr="00B200D5">
            <w:rPr>
              <w:rFonts w:ascii="Times New Roman" w:hAnsi="Times New Roman" w:cs="Times New Roman"/>
              <w:i/>
              <w:iCs/>
              <w:caps/>
              <w:color w:val="auto"/>
              <w:sz w:val="16"/>
              <w:szCs w:val="16"/>
              <w:lang w:val="uk-UA"/>
            </w:rPr>
            <w:t>)</w:t>
          </w:r>
        </w:p>
      </w:tc>
      <w:tc>
        <w:tcPr>
          <w:tcW w:w="3402" w:type="dxa"/>
          <w:vAlign w:val="center"/>
        </w:tcPr>
        <w:p w14:paraId="4C386770" w14:textId="29687997" w:rsidR="00747E3F" w:rsidRPr="00B200D5" w:rsidRDefault="00747E3F" w:rsidP="00BA4B55">
          <w:pPr>
            <w:jc w:val="center"/>
            <w:rPr>
              <w:b/>
              <w:bCs/>
              <w:sz w:val="18"/>
              <w:szCs w:val="18"/>
              <w:lang w:val="uk-UA"/>
            </w:rPr>
          </w:pPr>
          <w:r w:rsidRPr="00B200D5">
            <w:rPr>
              <w:b/>
              <w:bCs/>
              <w:i/>
              <w:color w:val="003366"/>
              <w:sz w:val="18"/>
              <w:szCs w:val="18"/>
              <w:lang w:val="uk-UA"/>
            </w:rPr>
            <w:t>JSC «BANK «UKRAINIAN CAPITAL»</w:t>
          </w:r>
        </w:p>
        <w:p w14:paraId="2AE51F5C" w14:textId="77777777" w:rsidR="00747E3F" w:rsidRPr="00B200D5" w:rsidRDefault="00747E3F" w:rsidP="00747E3F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uk-UA" w:eastAsia="uk-UA"/>
            </w:rPr>
          </w:pPr>
          <w:r w:rsidRPr="00B200D5">
            <w:rPr>
              <w:sz w:val="20"/>
              <w:szCs w:val="20"/>
              <w:lang w:val="uk-UA"/>
            </w:rPr>
            <w:t xml:space="preserve">стор. </w:t>
          </w:r>
          <w:r w:rsidRPr="00B200D5">
            <w:rPr>
              <w:sz w:val="20"/>
              <w:szCs w:val="20"/>
              <w:lang w:val="uk-UA"/>
            </w:rPr>
            <w:fldChar w:fldCharType="begin"/>
          </w:r>
          <w:r w:rsidRPr="00B200D5">
            <w:rPr>
              <w:sz w:val="20"/>
              <w:szCs w:val="20"/>
              <w:lang w:val="uk-UA"/>
            </w:rPr>
            <w:instrText xml:space="preserve"> PAGE </w:instrText>
          </w:r>
          <w:r w:rsidRPr="00B200D5">
            <w:rPr>
              <w:sz w:val="20"/>
              <w:szCs w:val="20"/>
              <w:lang w:val="uk-UA"/>
            </w:rPr>
            <w:fldChar w:fldCharType="separate"/>
          </w:r>
          <w:r w:rsidRPr="00B200D5">
            <w:rPr>
              <w:sz w:val="20"/>
              <w:szCs w:val="20"/>
              <w:lang w:val="uk-UA"/>
            </w:rPr>
            <w:t>7</w:t>
          </w:r>
          <w:r w:rsidRPr="00B200D5">
            <w:rPr>
              <w:sz w:val="20"/>
              <w:szCs w:val="20"/>
              <w:lang w:val="uk-UA"/>
            </w:rPr>
            <w:fldChar w:fldCharType="end"/>
          </w:r>
          <w:r w:rsidRPr="00B200D5">
            <w:rPr>
              <w:sz w:val="20"/>
              <w:szCs w:val="20"/>
              <w:lang w:val="uk-UA"/>
            </w:rPr>
            <w:t xml:space="preserve"> із </w:t>
          </w:r>
          <w:r w:rsidRPr="00B200D5">
            <w:rPr>
              <w:sz w:val="20"/>
              <w:szCs w:val="20"/>
              <w:lang w:val="uk-UA"/>
            </w:rPr>
            <w:fldChar w:fldCharType="begin"/>
          </w:r>
          <w:r w:rsidRPr="00B200D5">
            <w:rPr>
              <w:sz w:val="20"/>
              <w:szCs w:val="20"/>
              <w:lang w:val="uk-UA"/>
            </w:rPr>
            <w:instrText xml:space="preserve"> NUMPAGES </w:instrText>
          </w:r>
          <w:r w:rsidRPr="00B200D5">
            <w:rPr>
              <w:sz w:val="20"/>
              <w:szCs w:val="20"/>
              <w:lang w:val="uk-UA"/>
            </w:rPr>
            <w:fldChar w:fldCharType="separate"/>
          </w:r>
          <w:r w:rsidRPr="00B200D5">
            <w:rPr>
              <w:sz w:val="20"/>
              <w:szCs w:val="20"/>
              <w:lang w:val="uk-UA"/>
            </w:rPr>
            <w:t>16</w:t>
          </w:r>
          <w:r w:rsidRPr="00B200D5">
            <w:rPr>
              <w:sz w:val="20"/>
              <w:szCs w:val="20"/>
              <w:lang w:val="uk-UA"/>
            </w:rPr>
            <w:fldChar w:fldCharType="end"/>
          </w:r>
        </w:p>
      </w:tc>
    </w:tr>
  </w:tbl>
  <w:p w14:paraId="5ED848D9" w14:textId="77777777" w:rsidR="001A08F4" w:rsidRDefault="001A08F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799"/>
      <w:gridCol w:w="3402"/>
    </w:tblGrid>
    <w:tr w:rsidR="004621FD" w:rsidRPr="00B200D5" w14:paraId="38F9B62E" w14:textId="77777777" w:rsidTr="007D24A9">
      <w:trPr>
        <w:trHeight w:val="705"/>
      </w:trPr>
      <w:tc>
        <w:tcPr>
          <w:tcW w:w="6799" w:type="dxa"/>
          <w:vAlign w:val="center"/>
        </w:tcPr>
        <w:p w14:paraId="13ADE4BD" w14:textId="6872304B" w:rsidR="004621FD" w:rsidRPr="00B200D5" w:rsidRDefault="004621FD" w:rsidP="004621FD">
          <w:pPr>
            <w:pStyle w:val="3"/>
            <w:spacing w:before="0"/>
            <w:jc w:val="both"/>
            <w:rPr>
              <w:i/>
              <w:iCs/>
              <w:color w:val="808080"/>
              <w:sz w:val="20"/>
              <w:szCs w:val="20"/>
              <w:lang w:val="uk-UA" w:eastAsia="uk-UA"/>
            </w:rPr>
          </w:pPr>
          <w:r w:rsidRPr="00B200D5">
            <w:rPr>
              <w:rFonts w:ascii="Times New Roman" w:hAnsi="Times New Roman" w:cs="Times New Roman"/>
              <w:i/>
              <w:iCs/>
              <w:color w:val="auto"/>
              <w:sz w:val="16"/>
              <w:szCs w:val="16"/>
              <w:lang w:val="uk-UA"/>
            </w:rPr>
            <w:t xml:space="preserve">КВАЛІФІКАЦІЙНА ЗАЯВКА (Додаток 1 до </w:t>
          </w:r>
          <w:r w:rsidR="00743AF3" w:rsidRPr="00B200D5">
            <w:rPr>
              <w:rFonts w:ascii="Times New Roman" w:hAnsi="Times New Roman" w:cs="Times New Roman"/>
              <w:i/>
              <w:iCs/>
              <w:color w:val="auto"/>
              <w:sz w:val="18"/>
              <w:szCs w:val="18"/>
              <w:lang w:val="uk-UA"/>
            </w:rPr>
            <w:t>Тендерної документації</w:t>
          </w:r>
          <w:r w:rsidR="00743AF3" w:rsidRPr="00B200D5">
            <w:rPr>
              <w:rFonts w:ascii="Times New Roman" w:hAnsi="Times New Roman" w:cs="Times New Roman"/>
              <w:b/>
              <w:i/>
              <w:iCs/>
              <w:color w:val="auto"/>
              <w:sz w:val="18"/>
              <w:szCs w:val="18"/>
              <w:lang w:val="uk-UA"/>
            </w:rPr>
            <w:t xml:space="preserve"> </w:t>
          </w:r>
          <w:r w:rsidR="00743AF3" w:rsidRPr="00B200D5">
            <w:rPr>
              <w:rFonts w:ascii="Times New Roman" w:hAnsi="Times New Roman" w:cs="Times New Roman"/>
              <w:i/>
              <w:iCs/>
              <w:color w:val="auto"/>
              <w:sz w:val="18"/>
              <w:szCs w:val="18"/>
              <w:lang w:val="uk-UA"/>
            </w:rPr>
            <w:t xml:space="preserve">на вибір підрядника на виконання робіт/ послуг з аудиту фінансової звітності </w:t>
          </w:r>
          <w:r w:rsidR="00B800B8" w:rsidRPr="00B200D5">
            <w:rPr>
              <w:rFonts w:ascii="Times New Roman" w:hAnsi="Times New Roman" w:cs="Times New Roman"/>
              <w:i/>
              <w:iCs/>
              <w:color w:val="auto"/>
              <w:sz w:val="18"/>
              <w:szCs w:val="18"/>
              <w:lang w:val="uk-UA"/>
            </w:rPr>
            <w:t xml:space="preserve">Банку та Банківської групи </w:t>
          </w:r>
          <w:r w:rsidR="00743AF3" w:rsidRPr="00B200D5">
            <w:rPr>
              <w:rFonts w:ascii="Times New Roman" w:hAnsi="Times New Roman" w:cs="Times New Roman"/>
              <w:i/>
              <w:iCs/>
              <w:color w:val="auto"/>
              <w:sz w:val="18"/>
              <w:szCs w:val="18"/>
              <w:lang w:val="uk-UA"/>
            </w:rPr>
            <w:t xml:space="preserve">АТ </w:t>
          </w:r>
          <w:r w:rsidR="00743AF3" w:rsidRPr="00B200D5">
            <w:rPr>
              <w:rFonts w:ascii="Times New Roman" w:eastAsia="Times New Roman" w:hAnsi="Times New Roman" w:cs="Times New Roman"/>
              <w:i/>
              <w:iCs/>
              <w:caps/>
              <w:color w:val="auto"/>
              <w:sz w:val="18"/>
              <w:szCs w:val="18"/>
              <w:lang w:val="uk-UA"/>
            </w:rPr>
            <w:t>«Банк «Український капітал»</w:t>
          </w:r>
          <w:r w:rsidRPr="00B200D5">
            <w:rPr>
              <w:rFonts w:ascii="Times New Roman" w:hAnsi="Times New Roman" w:cs="Times New Roman"/>
              <w:i/>
              <w:iCs/>
              <w:caps/>
              <w:color w:val="auto"/>
              <w:sz w:val="16"/>
              <w:szCs w:val="16"/>
              <w:lang w:val="uk-UA"/>
            </w:rPr>
            <w:t>)</w:t>
          </w:r>
        </w:p>
      </w:tc>
      <w:tc>
        <w:tcPr>
          <w:tcW w:w="3402" w:type="dxa"/>
          <w:vAlign w:val="center"/>
        </w:tcPr>
        <w:p w14:paraId="112CD2B9" w14:textId="7FB3A25B" w:rsidR="004621FD" w:rsidRPr="00B200D5" w:rsidRDefault="004621FD" w:rsidP="004621FD">
          <w:pPr>
            <w:jc w:val="right"/>
            <w:rPr>
              <w:b/>
              <w:bCs/>
              <w:sz w:val="18"/>
              <w:szCs w:val="18"/>
              <w:lang w:val="uk-UA"/>
            </w:rPr>
          </w:pPr>
          <w:r w:rsidRPr="00B200D5">
            <w:rPr>
              <w:b/>
              <w:bCs/>
              <w:i/>
              <w:color w:val="003366"/>
              <w:sz w:val="18"/>
              <w:szCs w:val="18"/>
              <w:lang w:val="uk-UA"/>
            </w:rPr>
            <w:t>JSC «BANK «UKRAINIAN CAPITAL»</w:t>
          </w:r>
        </w:p>
        <w:p w14:paraId="7F9CAF30" w14:textId="77777777" w:rsidR="004621FD" w:rsidRPr="00B200D5" w:rsidRDefault="004621FD" w:rsidP="004621FD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uk-UA" w:eastAsia="uk-UA"/>
            </w:rPr>
          </w:pPr>
          <w:r w:rsidRPr="00B200D5">
            <w:rPr>
              <w:sz w:val="20"/>
              <w:szCs w:val="20"/>
              <w:lang w:val="uk-UA"/>
            </w:rPr>
            <w:t xml:space="preserve">стор. </w:t>
          </w:r>
          <w:r w:rsidRPr="00B200D5">
            <w:rPr>
              <w:sz w:val="20"/>
              <w:szCs w:val="20"/>
              <w:lang w:val="uk-UA"/>
            </w:rPr>
            <w:fldChar w:fldCharType="begin"/>
          </w:r>
          <w:r w:rsidRPr="00B200D5">
            <w:rPr>
              <w:sz w:val="20"/>
              <w:szCs w:val="20"/>
              <w:lang w:val="uk-UA"/>
            </w:rPr>
            <w:instrText xml:space="preserve"> PAGE </w:instrText>
          </w:r>
          <w:r w:rsidRPr="00B200D5">
            <w:rPr>
              <w:sz w:val="20"/>
              <w:szCs w:val="20"/>
              <w:lang w:val="uk-UA"/>
            </w:rPr>
            <w:fldChar w:fldCharType="separate"/>
          </w:r>
          <w:r w:rsidRPr="00B200D5">
            <w:rPr>
              <w:sz w:val="20"/>
              <w:szCs w:val="20"/>
              <w:lang w:val="uk-UA"/>
            </w:rPr>
            <w:t>7</w:t>
          </w:r>
          <w:r w:rsidRPr="00B200D5">
            <w:rPr>
              <w:sz w:val="20"/>
              <w:szCs w:val="20"/>
              <w:lang w:val="uk-UA"/>
            </w:rPr>
            <w:fldChar w:fldCharType="end"/>
          </w:r>
          <w:r w:rsidRPr="00B200D5">
            <w:rPr>
              <w:sz w:val="20"/>
              <w:szCs w:val="20"/>
              <w:lang w:val="uk-UA"/>
            </w:rPr>
            <w:t xml:space="preserve"> із </w:t>
          </w:r>
          <w:r w:rsidRPr="00B200D5">
            <w:rPr>
              <w:sz w:val="20"/>
              <w:szCs w:val="20"/>
              <w:lang w:val="uk-UA"/>
            </w:rPr>
            <w:fldChar w:fldCharType="begin"/>
          </w:r>
          <w:r w:rsidRPr="00B200D5">
            <w:rPr>
              <w:sz w:val="20"/>
              <w:szCs w:val="20"/>
              <w:lang w:val="uk-UA"/>
            </w:rPr>
            <w:instrText xml:space="preserve"> NUMPAGES </w:instrText>
          </w:r>
          <w:r w:rsidRPr="00B200D5">
            <w:rPr>
              <w:sz w:val="20"/>
              <w:szCs w:val="20"/>
              <w:lang w:val="uk-UA"/>
            </w:rPr>
            <w:fldChar w:fldCharType="separate"/>
          </w:r>
          <w:r w:rsidRPr="00B200D5">
            <w:rPr>
              <w:sz w:val="20"/>
              <w:szCs w:val="20"/>
              <w:lang w:val="uk-UA"/>
            </w:rPr>
            <w:t>16</w:t>
          </w:r>
          <w:r w:rsidRPr="00B200D5">
            <w:rPr>
              <w:sz w:val="20"/>
              <w:szCs w:val="20"/>
              <w:lang w:val="uk-UA"/>
            </w:rPr>
            <w:fldChar w:fldCharType="end"/>
          </w:r>
        </w:p>
      </w:tc>
    </w:tr>
  </w:tbl>
  <w:p w14:paraId="5ECED25C" w14:textId="77777777" w:rsidR="004621FD" w:rsidRDefault="004621F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94F68" w14:textId="77777777" w:rsidR="00FA7AB9" w:rsidRDefault="00FA7AB9" w:rsidP="00F559AB">
      <w:r>
        <w:separator/>
      </w:r>
    </w:p>
  </w:footnote>
  <w:footnote w:type="continuationSeparator" w:id="0">
    <w:p w14:paraId="1FC5F832" w14:textId="77777777" w:rsidR="00FA7AB9" w:rsidRDefault="00FA7AB9" w:rsidP="00F55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04D4B"/>
    <w:multiLevelType w:val="hybridMultilevel"/>
    <w:tmpl w:val="6FE4E508"/>
    <w:lvl w:ilvl="0" w:tplc="EDA80A18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87FEB"/>
    <w:multiLevelType w:val="hybridMultilevel"/>
    <w:tmpl w:val="8200B6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15DF5"/>
    <w:multiLevelType w:val="hybridMultilevel"/>
    <w:tmpl w:val="8EC82D1A"/>
    <w:lvl w:ilvl="0" w:tplc="A9FE10EC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121C5"/>
    <w:multiLevelType w:val="hybridMultilevel"/>
    <w:tmpl w:val="6FE4E508"/>
    <w:lvl w:ilvl="0" w:tplc="EDA80A18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44283"/>
    <w:multiLevelType w:val="hybridMultilevel"/>
    <w:tmpl w:val="1B389084"/>
    <w:lvl w:ilvl="0" w:tplc="59C2DB1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43484"/>
    <w:multiLevelType w:val="multilevel"/>
    <w:tmpl w:val="5BEAAF86"/>
    <w:lvl w:ilvl="0">
      <w:start w:val="1"/>
      <w:numFmt w:val="decimal"/>
      <w:pStyle w:val="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D64388E"/>
    <w:multiLevelType w:val="hybridMultilevel"/>
    <w:tmpl w:val="6FE4E508"/>
    <w:lvl w:ilvl="0" w:tplc="EDA80A18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EB"/>
    <w:rsid w:val="00007AD6"/>
    <w:rsid w:val="000104B9"/>
    <w:rsid w:val="00026C8B"/>
    <w:rsid w:val="00027915"/>
    <w:rsid w:val="00027B52"/>
    <w:rsid w:val="00030CE5"/>
    <w:rsid w:val="00030F1B"/>
    <w:rsid w:val="000338DB"/>
    <w:rsid w:val="0003406F"/>
    <w:rsid w:val="00035FF9"/>
    <w:rsid w:val="00040D99"/>
    <w:rsid w:val="00041ECC"/>
    <w:rsid w:val="000429FD"/>
    <w:rsid w:val="000458AB"/>
    <w:rsid w:val="0004665D"/>
    <w:rsid w:val="00061BB3"/>
    <w:rsid w:val="0006667E"/>
    <w:rsid w:val="00066B72"/>
    <w:rsid w:val="0007277E"/>
    <w:rsid w:val="0007759B"/>
    <w:rsid w:val="0007781C"/>
    <w:rsid w:val="00077D03"/>
    <w:rsid w:val="0008064F"/>
    <w:rsid w:val="00083AE5"/>
    <w:rsid w:val="00093012"/>
    <w:rsid w:val="00094CEB"/>
    <w:rsid w:val="0009724E"/>
    <w:rsid w:val="000A24D6"/>
    <w:rsid w:val="000A4D3A"/>
    <w:rsid w:val="000A7068"/>
    <w:rsid w:val="000B0313"/>
    <w:rsid w:val="000B0D62"/>
    <w:rsid w:val="000C2B79"/>
    <w:rsid w:val="000C49D9"/>
    <w:rsid w:val="000D6C56"/>
    <w:rsid w:val="000E16A5"/>
    <w:rsid w:val="000E227E"/>
    <w:rsid w:val="000E24D0"/>
    <w:rsid w:val="000E3178"/>
    <w:rsid w:val="000E33D1"/>
    <w:rsid w:val="000E4E34"/>
    <w:rsid w:val="000E5600"/>
    <w:rsid w:val="000E594C"/>
    <w:rsid w:val="000E6736"/>
    <w:rsid w:val="000F0E5E"/>
    <w:rsid w:val="000F2889"/>
    <w:rsid w:val="000F64D9"/>
    <w:rsid w:val="00100E57"/>
    <w:rsid w:val="001102C0"/>
    <w:rsid w:val="0012004D"/>
    <w:rsid w:val="0012052E"/>
    <w:rsid w:val="00123EEA"/>
    <w:rsid w:val="00127EEB"/>
    <w:rsid w:val="00132428"/>
    <w:rsid w:val="00135ED8"/>
    <w:rsid w:val="001374FE"/>
    <w:rsid w:val="00143953"/>
    <w:rsid w:val="001453A1"/>
    <w:rsid w:val="00162616"/>
    <w:rsid w:val="0016623B"/>
    <w:rsid w:val="001673ED"/>
    <w:rsid w:val="00174710"/>
    <w:rsid w:val="00177D11"/>
    <w:rsid w:val="00186E10"/>
    <w:rsid w:val="00190F8C"/>
    <w:rsid w:val="001915DD"/>
    <w:rsid w:val="00194D3B"/>
    <w:rsid w:val="00195183"/>
    <w:rsid w:val="001A08F4"/>
    <w:rsid w:val="001A0B95"/>
    <w:rsid w:val="001A0D62"/>
    <w:rsid w:val="001A24E3"/>
    <w:rsid w:val="001A2574"/>
    <w:rsid w:val="001A2EDA"/>
    <w:rsid w:val="001A4090"/>
    <w:rsid w:val="001B043F"/>
    <w:rsid w:val="001B15D3"/>
    <w:rsid w:val="001B1894"/>
    <w:rsid w:val="001B73F9"/>
    <w:rsid w:val="001B75AC"/>
    <w:rsid w:val="001C026E"/>
    <w:rsid w:val="001C329B"/>
    <w:rsid w:val="001C3565"/>
    <w:rsid w:val="001D134F"/>
    <w:rsid w:val="001D13C9"/>
    <w:rsid w:val="001D4194"/>
    <w:rsid w:val="001D4B57"/>
    <w:rsid w:val="001E1755"/>
    <w:rsid w:val="001E23AB"/>
    <w:rsid w:val="001E370F"/>
    <w:rsid w:val="001E7DC1"/>
    <w:rsid w:val="001F236F"/>
    <w:rsid w:val="001F27CA"/>
    <w:rsid w:val="001F3681"/>
    <w:rsid w:val="001F6553"/>
    <w:rsid w:val="002167E9"/>
    <w:rsid w:val="00217FF4"/>
    <w:rsid w:val="00222FD6"/>
    <w:rsid w:val="00225C42"/>
    <w:rsid w:val="00226813"/>
    <w:rsid w:val="0022767A"/>
    <w:rsid w:val="00231961"/>
    <w:rsid w:val="00234AFE"/>
    <w:rsid w:val="002361D0"/>
    <w:rsid w:val="00240D0A"/>
    <w:rsid w:val="0024218B"/>
    <w:rsid w:val="00246E02"/>
    <w:rsid w:val="0025430A"/>
    <w:rsid w:val="00263719"/>
    <w:rsid w:val="00263A95"/>
    <w:rsid w:val="002726C2"/>
    <w:rsid w:val="002773EE"/>
    <w:rsid w:val="002911EA"/>
    <w:rsid w:val="00293931"/>
    <w:rsid w:val="00295A6A"/>
    <w:rsid w:val="00296848"/>
    <w:rsid w:val="002A1230"/>
    <w:rsid w:val="002A2847"/>
    <w:rsid w:val="002B05AE"/>
    <w:rsid w:val="002B1B4D"/>
    <w:rsid w:val="002B2060"/>
    <w:rsid w:val="002B6E8F"/>
    <w:rsid w:val="002B778A"/>
    <w:rsid w:val="002C013F"/>
    <w:rsid w:val="002C0968"/>
    <w:rsid w:val="002C2690"/>
    <w:rsid w:val="002C2D92"/>
    <w:rsid w:val="002D2ABF"/>
    <w:rsid w:val="002D47A9"/>
    <w:rsid w:val="002E0D9F"/>
    <w:rsid w:val="002E13FE"/>
    <w:rsid w:val="002E21A2"/>
    <w:rsid w:val="002F184F"/>
    <w:rsid w:val="002F31D7"/>
    <w:rsid w:val="002F4EF8"/>
    <w:rsid w:val="002F6FEE"/>
    <w:rsid w:val="003063BE"/>
    <w:rsid w:val="003069EB"/>
    <w:rsid w:val="00306D81"/>
    <w:rsid w:val="003140D6"/>
    <w:rsid w:val="00314366"/>
    <w:rsid w:val="00314BC7"/>
    <w:rsid w:val="00315D65"/>
    <w:rsid w:val="00316BAE"/>
    <w:rsid w:val="00316FEC"/>
    <w:rsid w:val="00335324"/>
    <w:rsid w:val="0033657B"/>
    <w:rsid w:val="00337E04"/>
    <w:rsid w:val="00344BA4"/>
    <w:rsid w:val="003557DE"/>
    <w:rsid w:val="00362F64"/>
    <w:rsid w:val="003638EC"/>
    <w:rsid w:val="003643EF"/>
    <w:rsid w:val="00364547"/>
    <w:rsid w:val="0038097D"/>
    <w:rsid w:val="003879C9"/>
    <w:rsid w:val="0039337D"/>
    <w:rsid w:val="0039430B"/>
    <w:rsid w:val="003A1CD4"/>
    <w:rsid w:val="003A3DD3"/>
    <w:rsid w:val="003B71B2"/>
    <w:rsid w:val="003B74D0"/>
    <w:rsid w:val="003C1C11"/>
    <w:rsid w:val="003C20A3"/>
    <w:rsid w:val="003C6DFB"/>
    <w:rsid w:val="003D2B81"/>
    <w:rsid w:val="003D5251"/>
    <w:rsid w:val="003E0978"/>
    <w:rsid w:val="003E362E"/>
    <w:rsid w:val="003E5BAA"/>
    <w:rsid w:val="003E795A"/>
    <w:rsid w:val="003F1F64"/>
    <w:rsid w:val="003F6D29"/>
    <w:rsid w:val="004174CB"/>
    <w:rsid w:val="00424B52"/>
    <w:rsid w:val="0042598F"/>
    <w:rsid w:val="00441C15"/>
    <w:rsid w:val="0044574F"/>
    <w:rsid w:val="00454DB4"/>
    <w:rsid w:val="00460FE9"/>
    <w:rsid w:val="004621FD"/>
    <w:rsid w:val="004724CB"/>
    <w:rsid w:val="00472C87"/>
    <w:rsid w:val="00474D9C"/>
    <w:rsid w:val="004753ED"/>
    <w:rsid w:val="00483560"/>
    <w:rsid w:val="00483FAB"/>
    <w:rsid w:val="00491753"/>
    <w:rsid w:val="004947A3"/>
    <w:rsid w:val="004A2B7C"/>
    <w:rsid w:val="004A799C"/>
    <w:rsid w:val="004B1EE3"/>
    <w:rsid w:val="004B7589"/>
    <w:rsid w:val="004B79EF"/>
    <w:rsid w:val="004C2198"/>
    <w:rsid w:val="004C4853"/>
    <w:rsid w:val="004C51A9"/>
    <w:rsid w:val="004D3047"/>
    <w:rsid w:val="004D6188"/>
    <w:rsid w:val="004D6E64"/>
    <w:rsid w:val="004E00E8"/>
    <w:rsid w:val="004E0C0A"/>
    <w:rsid w:val="004E1AA4"/>
    <w:rsid w:val="004E2E11"/>
    <w:rsid w:val="004E34A5"/>
    <w:rsid w:val="004E4BC1"/>
    <w:rsid w:val="004E712D"/>
    <w:rsid w:val="004F0D3D"/>
    <w:rsid w:val="004F6633"/>
    <w:rsid w:val="005158B4"/>
    <w:rsid w:val="00516EB3"/>
    <w:rsid w:val="00521B5F"/>
    <w:rsid w:val="00524E6C"/>
    <w:rsid w:val="005265FB"/>
    <w:rsid w:val="00526EBA"/>
    <w:rsid w:val="00530F95"/>
    <w:rsid w:val="00534F37"/>
    <w:rsid w:val="005361E8"/>
    <w:rsid w:val="0054310E"/>
    <w:rsid w:val="00543811"/>
    <w:rsid w:val="005453E2"/>
    <w:rsid w:val="00545DA5"/>
    <w:rsid w:val="00545EB1"/>
    <w:rsid w:val="00550013"/>
    <w:rsid w:val="00553172"/>
    <w:rsid w:val="005540F4"/>
    <w:rsid w:val="005579B6"/>
    <w:rsid w:val="00564131"/>
    <w:rsid w:val="00566E65"/>
    <w:rsid w:val="00570FBA"/>
    <w:rsid w:val="00572F41"/>
    <w:rsid w:val="005810FB"/>
    <w:rsid w:val="00581222"/>
    <w:rsid w:val="00582ED6"/>
    <w:rsid w:val="00583A9B"/>
    <w:rsid w:val="0058568F"/>
    <w:rsid w:val="005869C5"/>
    <w:rsid w:val="0059075B"/>
    <w:rsid w:val="00590FE0"/>
    <w:rsid w:val="00592DD3"/>
    <w:rsid w:val="005940DB"/>
    <w:rsid w:val="00597798"/>
    <w:rsid w:val="005A0FDD"/>
    <w:rsid w:val="005B1727"/>
    <w:rsid w:val="005B3334"/>
    <w:rsid w:val="005B3DCD"/>
    <w:rsid w:val="005B5761"/>
    <w:rsid w:val="005B601C"/>
    <w:rsid w:val="005C351C"/>
    <w:rsid w:val="005C4178"/>
    <w:rsid w:val="005E3A64"/>
    <w:rsid w:val="005E3B42"/>
    <w:rsid w:val="005E442D"/>
    <w:rsid w:val="005F0BE1"/>
    <w:rsid w:val="005F2F6F"/>
    <w:rsid w:val="005F4512"/>
    <w:rsid w:val="005F4B84"/>
    <w:rsid w:val="005F7349"/>
    <w:rsid w:val="005F7DFF"/>
    <w:rsid w:val="00601E41"/>
    <w:rsid w:val="00607306"/>
    <w:rsid w:val="00612F79"/>
    <w:rsid w:val="006136CA"/>
    <w:rsid w:val="00614D92"/>
    <w:rsid w:val="00615CBF"/>
    <w:rsid w:val="00616B20"/>
    <w:rsid w:val="00621B66"/>
    <w:rsid w:val="0062445C"/>
    <w:rsid w:val="00634EEA"/>
    <w:rsid w:val="00635B33"/>
    <w:rsid w:val="00635D51"/>
    <w:rsid w:val="006426BF"/>
    <w:rsid w:val="00643767"/>
    <w:rsid w:val="00644A53"/>
    <w:rsid w:val="00646743"/>
    <w:rsid w:val="006565F6"/>
    <w:rsid w:val="0065794E"/>
    <w:rsid w:val="00663F09"/>
    <w:rsid w:val="00670125"/>
    <w:rsid w:val="00672063"/>
    <w:rsid w:val="00673311"/>
    <w:rsid w:val="00675B63"/>
    <w:rsid w:val="00677982"/>
    <w:rsid w:val="006817B2"/>
    <w:rsid w:val="00682656"/>
    <w:rsid w:val="00691A58"/>
    <w:rsid w:val="00692035"/>
    <w:rsid w:val="00692174"/>
    <w:rsid w:val="00692BDB"/>
    <w:rsid w:val="00695536"/>
    <w:rsid w:val="0069751B"/>
    <w:rsid w:val="00697569"/>
    <w:rsid w:val="006A428B"/>
    <w:rsid w:val="006B0B5C"/>
    <w:rsid w:val="006B5184"/>
    <w:rsid w:val="006B6041"/>
    <w:rsid w:val="006B72AA"/>
    <w:rsid w:val="006C0083"/>
    <w:rsid w:val="006C0CB2"/>
    <w:rsid w:val="006C533C"/>
    <w:rsid w:val="006D11C7"/>
    <w:rsid w:val="006D1A9A"/>
    <w:rsid w:val="006D1E51"/>
    <w:rsid w:val="006D3C2B"/>
    <w:rsid w:val="006D4839"/>
    <w:rsid w:val="006E0234"/>
    <w:rsid w:val="006E1D00"/>
    <w:rsid w:val="006E1E72"/>
    <w:rsid w:val="006E2698"/>
    <w:rsid w:val="006E4A1E"/>
    <w:rsid w:val="006E7DAD"/>
    <w:rsid w:val="00700601"/>
    <w:rsid w:val="007022A9"/>
    <w:rsid w:val="00710A6E"/>
    <w:rsid w:val="00722BC7"/>
    <w:rsid w:val="0072358E"/>
    <w:rsid w:val="00727FBA"/>
    <w:rsid w:val="00727FF3"/>
    <w:rsid w:val="00730AB8"/>
    <w:rsid w:val="00743AF3"/>
    <w:rsid w:val="00747BB9"/>
    <w:rsid w:val="00747E3F"/>
    <w:rsid w:val="0075281D"/>
    <w:rsid w:val="00752F26"/>
    <w:rsid w:val="00764153"/>
    <w:rsid w:val="00764CCA"/>
    <w:rsid w:val="007655A7"/>
    <w:rsid w:val="00765D9A"/>
    <w:rsid w:val="0076765A"/>
    <w:rsid w:val="00773F99"/>
    <w:rsid w:val="00775BD8"/>
    <w:rsid w:val="007774D3"/>
    <w:rsid w:val="00782E86"/>
    <w:rsid w:val="00785FF5"/>
    <w:rsid w:val="00787FCF"/>
    <w:rsid w:val="00792E3E"/>
    <w:rsid w:val="0079317D"/>
    <w:rsid w:val="00793212"/>
    <w:rsid w:val="007A1FCE"/>
    <w:rsid w:val="007A5A07"/>
    <w:rsid w:val="007B0BBF"/>
    <w:rsid w:val="007B32F3"/>
    <w:rsid w:val="007C1EA7"/>
    <w:rsid w:val="007C2CDD"/>
    <w:rsid w:val="007C7619"/>
    <w:rsid w:val="007D2334"/>
    <w:rsid w:val="007D24A9"/>
    <w:rsid w:val="007D2BF0"/>
    <w:rsid w:val="007E32C4"/>
    <w:rsid w:val="007E4D8D"/>
    <w:rsid w:val="007F0020"/>
    <w:rsid w:val="007F0C9E"/>
    <w:rsid w:val="007F1443"/>
    <w:rsid w:val="007F3EAE"/>
    <w:rsid w:val="007F4E48"/>
    <w:rsid w:val="007F51F1"/>
    <w:rsid w:val="008012CB"/>
    <w:rsid w:val="00801DD0"/>
    <w:rsid w:val="00810114"/>
    <w:rsid w:val="00810DEC"/>
    <w:rsid w:val="008120D3"/>
    <w:rsid w:val="0081554C"/>
    <w:rsid w:val="00815E4E"/>
    <w:rsid w:val="00816F87"/>
    <w:rsid w:val="00822AA7"/>
    <w:rsid w:val="0083291B"/>
    <w:rsid w:val="008357ED"/>
    <w:rsid w:val="00843FB3"/>
    <w:rsid w:val="008466BF"/>
    <w:rsid w:val="00853337"/>
    <w:rsid w:val="00853D96"/>
    <w:rsid w:val="008565DF"/>
    <w:rsid w:val="00860184"/>
    <w:rsid w:val="00860C53"/>
    <w:rsid w:val="008610EC"/>
    <w:rsid w:val="00863406"/>
    <w:rsid w:val="00864B3B"/>
    <w:rsid w:val="00865712"/>
    <w:rsid w:val="00867DC7"/>
    <w:rsid w:val="00880CAD"/>
    <w:rsid w:val="008829A3"/>
    <w:rsid w:val="00884916"/>
    <w:rsid w:val="008A18DD"/>
    <w:rsid w:val="008A1B0B"/>
    <w:rsid w:val="008A3417"/>
    <w:rsid w:val="008B0BA8"/>
    <w:rsid w:val="008B4AB3"/>
    <w:rsid w:val="008B5EA0"/>
    <w:rsid w:val="008C2075"/>
    <w:rsid w:val="008C24FD"/>
    <w:rsid w:val="008C2733"/>
    <w:rsid w:val="008C54D4"/>
    <w:rsid w:val="008D0D35"/>
    <w:rsid w:val="008D1039"/>
    <w:rsid w:val="008D25AD"/>
    <w:rsid w:val="008D41AE"/>
    <w:rsid w:val="008E152E"/>
    <w:rsid w:val="008F2ACA"/>
    <w:rsid w:val="009017FC"/>
    <w:rsid w:val="00901ECA"/>
    <w:rsid w:val="0090219E"/>
    <w:rsid w:val="0090316C"/>
    <w:rsid w:val="00904BA0"/>
    <w:rsid w:val="00906C16"/>
    <w:rsid w:val="009179D5"/>
    <w:rsid w:val="00923CA0"/>
    <w:rsid w:val="009329C5"/>
    <w:rsid w:val="00933B0B"/>
    <w:rsid w:val="00935C50"/>
    <w:rsid w:val="009372BC"/>
    <w:rsid w:val="00937691"/>
    <w:rsid w:val="0094152F"/>
    <w:rsid w:val="00942D5A"/>
    <w:rsid w:val="00947E74"/>
    <w:rsid w:val="0095162E"/>
    <w:rsid w:val="00951FA1"/>
    <w:rsid w:val="00956A2F"/>
    <w:rsid w:val="0097140D"/>
    <w:rsid w:val="00983D70"/>
    <w:rsid w:val="009842EB"/>
    <w:rsid w:val="00984B06"/>
    <w:rsid w:val="00990ED7"/>
    <w:rsid w:val="00991614"/>
    <w:rsid w:val="00995251"/>
    <w:rsid w:val="009A2336"/>
    <w:rsid w:val="009A5736"/>
    <w:rsid w:val="009B1EE3"/>
    <w:rsid w:val="009B38AC"/>
    <w:rsid w:val="009B5335"/>
    <w:rsid w:val="009B687A"/>
    <w:rsid w:val="009C4D67"/>
    <w:rsid w:val="009D3C94"/>
    <w:rsid w:val="009E4357"/>
    <w:rsid w:val="009E7F9A"/>
    <w:rsid w:val="009F64EE"/>
    <w:rsid w:val="00A023D4"/>
    <w:rsid w:val="00A04D30"/>
    <w:rsid w:val="00A06A9D"/>
    <w:rsid w:val="00A12B79"/>
    <w:rsid w:val="00A13CEE"/>
    <w:rsid w:val="00A13DFB"/>
    <w:rsid w:val="00A23F4D"/>
    <w:rsid w:val="00A25781"/>
    <w:rsid w:val="00A343CD"/>
    <w:rsid w:val="00A34FEB"/>
    <w:rsid w:val="00A351A3"/>
    <w:rsid w:val="00A36AC3"/>
    <w:rsid w:val="00A37714"/>
    <w:rsid w:val="00A411D4"/>
    <w:rsid w:val="00A43082"/>
    <w:rsid w:val="00A47D3E"/>
    <w:rsid w:val="00A56074"/>
    <w:rsid w:val="00A572D9"/>
    <w:rsid w:val="00A57CC7"/>
    <w:rsid w:val="00A60025"/>
    <w:rsid w:val="00A61352"/>
    <w:rsid w:val="00A65483"/>
    <w:rsid w:val="00A75F5C"/>
    <w:rsid w:val="00A76FDB"/>
    <w:rsid w:val="00A8185D"/>
    <w:rsid w:val="00A82FA6"/>
    <w:rsid w:val="00A84A1B"/>
    <w:rsid w:val="00A9298D"/>
    <w:rsid w:val="00A92E24"/>
    <w:rsid w:val="00AA49CC"/>
    <w:rsid w:val="00AA51B5"/>
    <w:rsid w:val="00AA766C"/>
    <w:rsid w:val="00AB57C3"/>
    <w:rsid w:val="00AB6EFE"/>
    <w:rsid w:val="00AC2F6C"/>
    <w:rsid w:val="00AC389A"/>
    <w:rsid w:val="00AD2D5B"/>
    <w:rsid w:val="00AD64B1"/>
    <w:rsid w:val="00AE28F4"/>
    <w:rsid w:val="00AE42D3"/>
    <w:rsid w:val="00AE54A8"/>
    <w:rsid w:val="00AF2DD4"/>
    <w:rsid w:val="00AF316F"/>
    <w:rsid w:val="00AF6F01"/>
    <w:rsid w:val="00AF75AF"/>
    <w:rsid w:val="00B11614"/>
    <w:rsid w:val="00B11E51"/>
    <w:rsid w:val="00B16EC5"/>
    <w:rsid w:val="00B17CD8"/>
    <w:rsid w:val="00B200D5"/>
    <w:rsid w:val="00B21492"/>
    <w:rsid w:val="00B30D21"/>
    <w:rsid w:val="00B325B0"/>
    <w:rsid w:val="00B347C3"/>
    <w:rsid w:val="00B45311"/>
    <w:rsid w:val="00B47992"/>
    <w:rsid w:val="00B518D8"/>
    <w:rsid w:val="00B65F40"/>
    <w:rsid w:val="00B746A8"/>
    <w:rsid w:val="00B751A3"/>
    <w:rsid w:val="00B800B8"/>
    <w:rsid w:val="00B84059"/>
    <w:rsid w:val="00B84E6B"/>
    <w:rsid w:val="00B93DA7"/>
    <w:rsid w:val="00BA30B2"/>
    <w:rsid w:val="00BA3557"/>
    <w:rsid w:val="00BA4B55"/>
    <w:rsid w:val="00BA7108"/>
    <w:rsid w:val="00BB0D85"/>
    <w:rsid w:val="00BB220D"/>
    <w:rsid w:val="00BB4EA6"/>
    <w:rsid w:val="00BC13A1"/>
    <w:rsid w:val="00BC270C"/>
    <w:rsid w:val="00BC5471"/>
    <w:rsid w:val="00BD1865"/>
    <w:rsid w:val="00BD26ED"/>
    <w:rsid w:val="00BD3A05"/>
    <w:rsid w:val="00BD4843"/>
    <w:rsid w:val="00BD4BB1"/>
    <w:rsid w:val="00BD5617"/>
    <w:rsid w:val="00BD662B"/>
    <w:rsid w:val="00BD6D3D"/>
    <w:rsid w:val="00BE15FE"/>
    <w:rsid w:val="00BE1C7B"/>
    <w:rsid w:val="00BE1FDC"/>
    <w:rsid w:val="00BE2554"/>
    <w:rsid w:val="00BE5CEE"/>
    <w:rsid w:val="00BF1FB8"/>
    <w:rsid w:val="00BF2F7F"/>
    <w:rsid w:val="00BF6163"/>
    <w:rsid w:val="00BF6CE8"/>
    <w:rsid w:val="00C012B6"/>
    <w:rsid w:val="00C0529B"/>
    <w:rsid w:val="00C124F5"/>
    <w:rsid w:val="00C12B90"/>
    <w:rsid w:val="00C14BB1"/>
    <w:rsid w:val="00C14C00"/>
    <w:rsid w:val="00C16130"/>
    <w:rsid w:val="00C174C7"/>
    <w:rsid w:val="00C1794C"/>
    <w:rsid w:val="00C2163E"/>
    <w:rsid w:val="00C21BFC"/>
    <w:rsid w:val="00C21E6D"/>
    <w:rsid w:val="00C3504B"/>
    <w:rsid w:val="00C36D09"/>
    <w:rsid w:val="00C3781A"/>
    <w:rsid w:val="00C40C44"/>
    <w:rsid w:val="00C43EF1"/>
    <w:rsid w:val="00C47E2A"/>
    <w:rsid w:val="00C5208D"/>
    <w:rsid w:val="00C54097"/>
    <w:rsid w:val="00C5588E"/>
    <w:rsid w:val="00C6108A"/>
    <w:rsid w:val="00C64697"/>
    <w:rsid w:val="00C714B6"/>
    <w:rsid w:val="00C714CD"/>
    <w:rsid w:val="00C73CAB"/>
    <w:rsid w:val="00C85003"/>
    <w:rsid w:val="00C87DDD"/>
    <w:rsid w:val="00C87FCB"/>
    <w:rsid w:val="00C978B2"/>
    <w:rsid w:val="00CA305C"/>
    <w:rsid w:val="00CA7AAC"/>
    <w:rsid w:val="00CB1747"/>
    <w:rsid w:val="00CB2F6A"/>
    <w:rsid w:val="00CC6353"/>
    <w:rsid w:val="00CC7C8E"/>
    <w:rsid w:val="00CD0CD3"/>
    <w:rsid w:val="00CD7C4F"/>
    <w:rsid w:val="00CE0020"/>
    <w:rsid w:val="00CE7B11"/>
    <w:rsid w:val="00D00E26"/>
    <w:rsid w:val="00D113CC"/>
    <w:rsid w:val="00D234C6"/>
    <w:rsid w:val="00D249F1"/>
    <w:rsid w:val="00D3034F"/>
    <w:rsid w:val="00D30AF3"/>
    <w:rsid w:val="00D328B9"/>
    <w:rsid w:val="00D33373"/>
    <w:rsid w:val="00D376C7"/>
    <w:rsid w:val="00D37FB6"/>
    <w:rsid w:val="00D42B1E"/>
    <w:rsid w:val="00D52A27"/>
    <w:rsid w:val="00D635D9"/>
    <w:rsid w:val="00D64743"/>
    <w:rsid w:val="00D738F8"/>
    <w:rsid w:val="00D80C66"/>
    <w:rsid w:val="00D94602"/>
    <w:rsid w:val="00D95784"/>
    <w:rsid w:val="00DA3BA0"/>
    <w:rsid w:val="00DB163F"/>
    <w:rsid w:val="00DB3569"/>
    <w:rsid w:val="00DC2F62"/>
    <w:rsid w:val="00DD2A33"/>
    <w:rsid w:val="00DD3C30"/>
    <w:rsid w:val="00DD70A5"/>
    <w:rsid w:val="00DD73EB"/>
    <w:rsid w:val="00DE5080"/>
    <w:rsid w:val="00DF1F3C"/>
    <w:rsid w:val="00E02C63"/>
    <w:rsid w:val="00E06232"/>
    <w:rsid w:val="00E0743E"/>
    <w:rsid w:val="00E10068"/>
    <w:rsid w:val="00E10A86"/>
    <w:rsid w:val="00E115DB"/>
    <w:rsid w:val="00E13413"/>
    <w:rsid w:val="00E163F0"/>
    <w:rsid w:val="00E167FB"/>
    <w:rsid w:val="00E2132F"/>
    <w:rsid w:val="00E2185F"/>
    <w:rsid w:val="00E32C8F"/>
    <w:rsid w:val="00E351A3"/>
    <w:rsid w:val="00E45C15"/>
    <w:rsid w:val="00E45CB4"/>
    <w:rsid w:val="00E464C1"/>
    <w:rsid w:val="00E5089F"/>
    <w:rsid w:val="00E53BC6"/>
    <w:rsid w:val="00E568E5"/>
    <w:rsid w:val="00E639EE"/>
    <w:rsid w:val="00E77AA4"/>
    <w:rsid w:val="00E800D1"/>
    <w:rsid w:val="00E83AED"/>
    <w:rsid w:val="00E84B67"/>
    <w:rsid w:val="00E86242"/>
    <w:rsid w:val="00E87DEB"/>
    <w:rsid w:val="00E91E62"/>
    <w:rsid w:val="00E93A04"/>
    <w:rsid w:val="00EA2C36"/>
    <w:rsid w:val="00EA5660"/>
    <w:rsid w:val="00EB0538"/>
    <w:rsid w:val="00EB0987"/>
    <w:rsid w:val="00EB5D50"/>
    <w:rsid w:val="00EC5AD9"/>
    <w:rsid w:val="00ED013A"/>
    <w:rsid w:val="00ED2B7F"/>
    <w:rsid w:val="00EE12B4"/>
    <w:rsid w:val="00EE139E"/>
    <w:rsid w:val="00EE1E9E"/>
    <w:rsid w:val="00EE520D"/>
    <w:rsid w:val="00EE57BF"/>
    <w:rsid w:val="00EE5E93"/>
    <w:rsid w:val="00EF3E4E"/>
    <w:rsid w:val="00EF4E96"/>
    <w:rsid w:val="00F035F1"/>
    <w:rsid w:val="00F10D05"/>
    <w:rsid w:val="00F12A71"/>
    <w:rsid w:val="00F13440"/>
    <w:rsid w:val="00F142FE"/>
    <w:rsid w:val="00F14A25"/>
    <w:rsid w:val="00F209D3"/>
    <w:rsid w:val="00F253F1"/>
    <w:rsid w:val="00F34BFA"/>
    <w:rsid w:val="00F35752"/>
    <w:rsid w:val="00F43BCA"/>
    <w:rsid w:val="00F46E97"/>
    <w:rsid w:val="00F47997"/>
    <w:rsid w:val="00F47E59"/>
    <w:rsid w:val="00F530F6"/>
    <w:rsid w:val="00F559AB"/>
    <w:rsid w:val="00F56EE1"/>
    <w:rsid w:val="00F57D94"/>
    <w:rsid w:val="00F67BB0"/>
    <w:rsid w:val="00F74ADB"/>
    <w:rsid w:val="00F76139"/>
    <w:rsid w:val="00F82837"/>
    <w:rsid w:val="00F83D81"/>
    <w:rsid w:val="00F870AC"/>
    <w:rsid w:val="00F94B32"/>
    <w:rsid w:val="00F95043"/>
    <w:rsid w:val="00F96873"/>
    <w:rsid w:val="00FA7436"/>
    <w:rsid w:val="00FA7AB9"/>
    <w:rsid w:val="00FC1FE0"/>
    <w:rsid w:val="00FC2B0B"/>
    <w:rsid w:val="00FC66EB"/>
    <w:rsid w:val="00FD0C0E"/>
    <w:rsid w:val="00FD10BE"/>
    <w:rsid w:val="00FD3724"/>
    <w:rsid w:val="00FD5546"/>
    <w:rsid w:val="00FD77C7"/>
    <w:rsid w:val="00FE2E08"/>
    <w:rsid w:val="00FE4514"/>
    <w:rsid w:val="00FE5DC0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6ECE2"/>
  <w15:chartTrackingRefBased/>
  <w15:docId w15:val="{F32A33E6-EFA7-4B98-BE11-FB5294A3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10"/>
    <w:next w:val="a0"/>
    <w:link w:val="11"/>
    <w:uiPriority w:val="9"/>
    <w:qFormat/>
    <w:rsid w:val="00162616"/>
    <w:pPr>
      <w:outlineLvl w:val="0"/>
    </w:pPr>
  </w:style>
  <w:style w:type="paragraph" w:styleId="2">
    <w:name w:val="heading 2"/>
    <w:basedOn w:val="a0"/>
    <w:next w:val="a0"/>
    <w:link w:val="20"/>
    <w:qFormat/>
    <w:rsid w:val="009031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747E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360"/>
    </w:pPr>
  </w:style>
  <w:style w:type="paragraph" w:styleId="21">
    <w:name w:val="Body Text Indent 2"/>
    <w:basedOn w:val="a0"/>
    <w:pPr>
      <w:ind w:left="360"/>
      <w:jc w:val="both"/>
    </w:pPr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a">
    <w:name w:val="Название"/>
    <w:basedOn w:val="a0"/>
    <w:link w:val="a6"/>
    <w:qFormat/>
    <w:rsid w:val="00691A58"/>
    <w:pPr>
      <w:numPr>
        <w:numId w:val="1"/>
      </w:numPr>
    </w:pPr>
    <w:rPr>
      <w:b/>
      <w:bCs/>
    </w:rPr>
  </w:style>
  <w:style w:type="paragraph" w:styleId="31">
    <w:name w:val="Body Text Indent 3"/>
    <w:basedOn w:val="a0"/>
    <w:pPr>
      <w:ind w:left="360" w:firstLine="540"/>
      <w:jc w:val="both"/>
    </w:p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2"/>
    <w:rsid w:val="00FD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F559AB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559AB"/>
    <w:rPr>
      <w:sz w:val="24"/>
      <w:szCs w:val="24"/>
    </w:rPr>
  </w:style>
  <w:style w:type="paragraph" w:styleId="ab">
    <w:name w:val="footer"/>
    <w:basedOn w:val="a0"/>
    <w:link w:val="ac"/>
    <w:uiPriority w:val="99"/>
    <w:unhideWhenUsed/>
    <w:rsid w:val="00F559AB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559AB"/>
    <w:rPr>
      <w:sz w:val="24"/>
      <w:szCs w:val="24"/>
    </w:rPr>
  </w:style>
  <w:style w:type="paragraph" w:customStyle="1" w:styleId="10">
    <w:name w:val="Стиль1"/>
    <w:basedOn w:val="a"/>
    <w:link w:val="12"/>
    <w:qFormat/>
    <w:rsid w:val="0012004D"/>
  </w:style>
  <w:style w:type="character" w:customStyle="1" w:styleId="11">
    <w:name w:val="Заголовок 1 Знак"/>
    <w:link w:val="1"/>
    <w:uiPriority w:val="9"/>
    <w:rsid w:val="00162616"/>
    <w:rPr>
      <w:b/>
      <w:bCs/>
      <w:sz w:val="24"/>
      <w:szCs w:val="24"/>
      <w:lang w:val="ru-RU" w:eastAsia="ru-RU"/>
    </w:rPr>
  </w:style>
  <w:style w:type="character" w:customStyle="1" w:styleId="a6">
    <w:name w:val="Название Знак"/>
    <w:link w:val="a"/>
    <w:rsid w:val="0012004D"/>
    <w:rPr>
      <w:b/>
      <w:bCs/>
      <w:sz w:val="24"/>
      <w:szCs w:val="24"/>
      <w:lang w:val="ru-RU" w:eastAsia="ru-RU"/>
    </w:rPr>
  </w:style>
  <w:style w:type="character" w:customStyle="1" w:styleId="12">
    <w:name w:val="Стиль1 Знак"/>
    <w:basedOn w:val="a6"/>
    <w:link w:val="10"/>
    <w:rsid w:val="0012004D"/>
    <w:rPr>
      <w:b/>
      <w:bCs/>
      <w:sz w:val="24"/>
      <w:szCs w:val="24"/>
      <w:lang w:val="ru-RU" w:eastAsia="ru-RU"/>
    </w:rPr>
  </w:style>
  <w:style w:type="paragraph" w:styleId="13">
    <w:name w:val="toc 1"/>
    <w:basedOn w:val="a0"/>
    <w:next w:val="a0"/>
    <w:autoRedefine/>
    <w:uiPriority w:val="39"/>
    <w:unhideWhenUsed/>
    <w:rsid w:val="00162616"/>
  </w:style>
  <w:style w:type="paragraph" w:styleId="ad">
    <w:name w:val="Balloon Text"/>
    <w:basedOn w:val="a0"/>
    <w:semiHidden/>
    <w:rsid w:val="00516EB3"/>
    <w:rPr>
      <w:rFonts w:ascii="Tahoma" w:hAnsi="Tahoma" w:cs="Tahoma"/>
      <w:sz w:val="16"/>
      <w:szCs w:val="16"/>
    </w:rPr>
  </w:style>
  <w:style w:type="paragraph" w:styleId="ae">
    <w:name w:val="List Paragraph"/>
    <w:basedOn w:val="a0"/>
    <w:link w:val="af"/>
    <w:uiPriority w:val="34"/>
    <w:qFormat/>
    <w:rsid w:val="00947E74"/>
    <w:pPr>
      <w:ind w:left="720"/>
      <w:contextualSpacing/>
    </w:pPr>
  </w:style>
  <w:style w:type="paragraph" w:styleId="af0">
    <w:name w:val="Body Text"/>
    <w:basedOn w:val="a0"/>
    <w:link w:val="af1"/>
    <w:rsid w:val="002B6E8F"/>
    <w:pPr>
      <w:spacing w:after="120"/>
    </w:pPr>
  </w:style>
  <w:style w:type="character" w:customStyle="1" w:styleId="af1">
    <w:name w:val="Основний текст Знак"/>
    <w:link w:val="af0"/>
    <w:rsid w:val="002B6E8F"/>
    <w:rPr>
      <w:sz w:val="24"/>
      <w:szCs w:val="24"/>
    </w:rPr>
  </w:style>
  <w:style w:type="character" w:customStyle="1" w:styleId="20">
    <w:name w:val="Заголовок 2 Знак"/>
    <w:link w:val="2"/>
    <w:semiHidden/>
    <w:rsid w:val="0090316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2">
    <w:name w:val="Осн.текст"/>
    <w:basedOn w:val="a0"/>
    <w:rsid w:val="001A08F4"/>
    <w:pPr>
      <w:ind w:firstLine="567"/>
      <w:jc w:val="both"/>
    </w:pPr>
    <w:rPr>
      <w:szCs w:val="20"/>
    </w:rPr>
  </w:style>
  <w:style w:type="paragraph" w:styleId="af3">
    <w:name w:val="Normal (Web)"/>
    <w:aliases w:val="Обычный (Web)"/>
    <w:basedOn w:val="a0"/>
    <w:link w:val="af4"/>
    <w:uiPriority w:val="99"/>
    <w:unhideWhenUsed/>
    <w:rsid w:val="00A43082"/>
    <w:pPr>
      <w:spacing w:before="100" w:beforeAutospacing="1" w:after="100" w:afterAutospacing="1"/>
    </w:pPr>
    <w:rPr>
      <w:lang w:val="uk-UA" w:eastAsia="uk-UA"/>
    </w:rPr>
  </w:style>
  <w:style w:type="character" w:customStyle="1" w:styleId="af4">
    <w:name w:val="Звичайний (веб) Знак"/>
    <w:aliases w:val="Обычный (Web) Знак"/>
    <w:link w:val="af3"/>
    <w:uiPriority w:val="99"/>
    <w:locked/>
    <w:rsid w:val="001102C0"/>
    <w:rPr>
      <w:sz w:val="24"/>
      <w:szCs w:val="24"/>
      <w:lang w:val="uk-UA" w:eastAsia="uk-UA"/>
    </w:rPr>
  </w:style>
  <w:style w:type="character" w:customStyle="1" w:styleId="af">
    <w:name w:val="Абзац списку Знак"/>
    <w:basedOn w:val="a1"/>
    <w:link w:val="ae"/>
    <w:uiPriority w:val="34"/>
    <w:locked/>
    <w:rsid w:val="001102C0"/>
    <w:rPr>
      <w:sz w:val="24"/>
      <w:szCs w:val="24"/>
      <w:lang w:val="ru-RU" w:eastAsia="ru-RU"/>
    </w:rPr>
  </w:style>
  <w:style w:type="character" w:customStyle="1" w:styleId="rvts0">
    <w:name w:val="rvts0"/>
    <w:basedOn w:val="a1"/>
    <w:rsid w:val="001102C0"/>
  </w:style>
  <w:style w:type="paragraph" w:styleId="af5">
    <w:name w:val="No Spacing"/>
    <w:uiPriority w:val="1"/>
    <w:qFormat/>
    <w:rsid w:val="001102C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1"/>
    <w:link w:val="3"/>
    <w:rsid w:val="00747E3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paragraph" w:customStyle="1" w:styleId="rvps2">
    <w:name w:val="rvps2"/>
    <w:basedOn w:val="a0"/>
    <w:rsid w:val="002726C2"/>
    <w:pPr>
      <w:spacing w:before="100" w:beforeAutospacing="1" w:after="100" w:afterAutospacing="1"/>
    </w:pPr>
    <w:rPr>
      <w:lang w:val="uk-UA" w:eastAsia="uk-UA"/>
    </w:rPr>
  </w:style>
  <w:style w:type="character" w:styleId="af6">
    <w:name w:val="annotation reference"/>
    <w:basedOn w:val="a1"/>
    <w:uiPriority w:val="99"/>
    <w:unhideWhenUsed/>
    <w:rsid w:val="005B5761"/>
    <w:rPr>
      <w:sz w:val="16"/>
      <w:szCs w:val="16"/>
    </w:rPr>
  </w:style>
  <w:style w:type="paragraph" w:styleId="af7">
    <w:name w:val="annotation text"/>
    <w:basedOn w:val="a0"/>
    <w:link w:val="af8"/>
    <w:uiPriority w:val="99"/>
    <w:unhideWhenUsed/>
    <w:rsid w:val="005B5761"/>
    <w:pPr>
      <w:spacing w:after="200"/>
    </w:pPr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customStyle="1" w:styleId="af8">
    <w:name w:val="Текст примітки Знак"/>
    <w:basedOn w:val="a1"/>
    <w:link w:val="af7"/>
    <w:uiPriority w:val="99"/>
    <w:rsid w:val="005B5761"/>
    <w:rPr>
      <w:rFonts w:asciiTheme="minorHAnsi" w:eastAsiaTheme="minorEastAsia" w:hAnsiTheme="minorHAnsi" w:cstheme="minorBidi"/>
      <w:lang w:val="en-US" w:eastAsia="en-US"/>
    </w:rPr>
  </w:style>
  <w:style w:type="paragraph" w:styleId="af9">
    <w:name w:val="annotation subject"/>
    <w:basedOn w:val="af7"/>
    <w:next w:val="af7"/>
    <w:link w:val="afa"/>
    <w:rsid w:val="00904BA0"/>
    <w:pPr>
      <w:spacing w:after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a">
    <w:name w:val="Тема примітки Знак"/>
    <w:basedOn w:val="af8"/>
    <w:link w:val="af9"/>
    <w:rsid w:val="00904BA0"/>
    <w:rPr>
      <w:rFonts w:asciiTheme="minorHAnsi" w:eastAsiaTheme="minorEastAsia" w:hAnsiTheme="minorHAnsi" w:cstheme="minorBidi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905">
      <w:bodyDiv w:val="1"/>
      <w:marLeft w:val="0"/>
      <w:marRight w:val="0"/>
      <w:marTop w:val="15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3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6766</Words>
  <Characters>3857</Characters>
  <Application>Microsoft Office Word</Application>
  <DocSecurity>0</DocSecurity>
  <Lines>32</Lines>
  <Paragraphs>21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ТЕНДЕРНАЯ ДОКУМЕНТАЦИЯ</vt:lpstr>
      <vt:lpstr>ТЕНДЕРНАЯ ДОКУМЕНТАЦИЯ</vt:lpstr>
      <vt:lpstr>ТЕНДЕРНАЯ ДОКУМЕНТАЦИЯ</vt:lpstr>
    </vt:vector>
  </TitlesOfParts>
  <Company>F.U.I.B</Company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subject/>
  <dc:creator>SMIYAN</dc:creator>
  <cp:keywords/>
  <cp:lastModifiedBy>Андрій Лавриненко</cp:lastModifiedBy>
  <cp:revision>4</cp:revision>
  <cp:lastPrinted>2019-08-09T13:39:00Z</cp:lastPrinted>
  <dcterms:created xsi:type="dcterms:W3CDTF">2021-07-28T13:48:00Z</dcterms:created>
  <dcterms:modified xsi:type="dcterms:W3CDTF">2025-08-05T12:18:00Z</dcterms:modified>
</cp:coreProperties>
</file>